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20458464" w:rsidR="009628B4" w:rsidRPr="008434F9" w:rsidRDefault="009F4602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</w:t>
      </w:r>
      <w:r w:rsidR="008434F9" w:rsidRPr="008434F9">
        <w:rPr>
          <w:b/>
          <w:bCs/>
          <w:color w:val="0000CC"/>
          <w:szCs w:val="24"/>
          <w:u w:val="single"/>
        </w:rPr>
        <w:t>D</w:t>
      </w:r>
      <w:r w:rsidR="00D86D44" w:rsidRPr="008434F9">
        <w:rPr>
          <w:b/>
          <w:bCs/>
          <w:color w:val="0000CC"/>
          <w:szCs w:val="24"/>
          <w:u w:val="single"/>
        </w:rPr>
        <w:t>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B47551">
        <w:rPr>
          <w:b/>
          <w:bCs/>
          <w:color w:val="0000CC"/>
          <w:szCs w:val="24"/>
          <w:u w:val="single"/>
        </w:rPr>
        <w:t>1</w:t>
      </w:r>
      <w:r>
        <w:rPr>
          <w:b/>
          <w:bCs/>
          <w:color w:val="0000CC"/>
          <w:szCs w:val="24"/>
          <w:u w:val="single"/>
        </w:rPr>
        <w:t>6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16D9823" w14:textId="77777777" w:rsidR="00475789" w:rsidRDefault="00475789" w:rsidP="006071D0">
      <w:pPr>
        <w:pStyle w:val="NormalWeb"/>
        <w:spacing w:before="0" w:beforeAutospacing="0" w:after="120" w:afterAutospacing="0"/>
        <w:jc w:val="both"/>
        <w:rPr>
          <w:b/>
          <w:u w:val="single"/>
        </w:rPr>
      </w:pPr>
    </w:p>
    <w:p w14:paraId="349AEEA6" w14:textId="50E76FF0" w:rsidR="00FC1119" w:rsidRDefault="00FC1119" w:rsidP="006071D0">
      <w:pPr>
        <w:pStyle w:val="NormalWeb"/>
        <w:spacing w:before="0" w:beforeAutospacing="0" w:after="120" w:afterAutospacing="0"/>
        <w:jc w:val="both"/>
        <w:rPr>
          <w:b/>
        </w:rPr>
      </w:pPr>
      <w:r w:rsidRPr="00BD7FB0">
        <w:rPr>
          <w:b/>
          <w:u w:val="single"/>
        </w:rPr>
        <w:t>River and Reservoir Position</w:t>
      </w:r>
      <w:r w:rsidR="00FE7A44" w:rsidRPr="00BD7FB0">
        <w:rPr>
          <w:b/>
          <w:u w:val="single"/>
        </w:rPr>
        <w:t xml:space="preserve"> at 06:00 PST</w:t>
      </w:r>
    </w:p>
    <w:p w14:paraId="6558FE29" w14:textId="4A857854" w:rsidR="003F5818" w:rsidRPr="00163ACD" w:rsidRDefault="003F5818" w:rsidP="00475789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BD7FB0">
        <w:t>River Indus is</w:t>
      </w:r>
      <w:r w:rsidR="002463FE">
        <w:t xml:space="preserve"> experiencing </w:t>
      </w:r>
      <w:r w:rsidR="002463FE" w:rsidRPr="002463FE">
        <w:rPr>
          <w:b/>
        </w:rPr>
        <w:t>Low Flood</w:t>
      </w:r>
      <w:r w:rsidR="002463FE">
        <w:t xml:space="preserve"> </w:t>
      </w:r>
      <w:r w:rsidR="009A2D78" w:rsidRPr="002463FE">
        <w:t>at</w:t>
      </w:r>
      <w:r w:rsidR="009A2D78">
        <w:rPr>
          <w:b/>
        </w:rPr>
        <w:t xml:space="preserve"> Kalabagh </w:t>
      </w:r>
      <w:r w:rsidR="009A2D78" w:rsidRPr="009A2D78">
        <w:t>and</w:t>
      </w:r>
      <w:r w:rsidR="009A2D78">
        <w:rPr>
          <w:b/>
        </w:rPr>
        <w:t xml:space="preserve"> </w:t>
      </w:r>
      <w:r w:rsidRPr="00BD7FB0">
        <w:t xml:space="preserve">in </w:t>
      </w:r>
      <w:r w:rsidR="002463FE" w:rsidRPr="00414FDD">
        <w:rPr>
          <w:b/>
        </w:rPr>
        <w:t>Guddu</w:t>
      </w:r>
      <w:r w:rsidR="007361C4">
        <w:rPr>
          <w:b/>
        </w:rPr>
        <w:t>-Sukkur</w:t>
      </w:r>
      <w:r w:rsidR="002463FE">
        <w:rPr>
          <w:b/>
        </w:rPr>
        <w:t xml:space="preserve"> </w:t>
      </w:r>
      <w:r w:rsidR="009A2D78">
        <w:t>reach</w:t>
      </w:r>
      <w:r w:rsidR="002463FE">
        <w:rPr>
          <w:b/>
        </w:rPr>
        <w:t xml:space="preserve">. </w:t>
      </w:r>
      <w:r w:rsidR="002463FE" w:rsidRPr="002463FE">
        <w:t>Other major rivers</w:t>
      </w:r>
      <w:r w:rsidR="002463FE">
        <w:rPr>
          <w:b/>
        </w:rPr>
        <w:t xml:space="preserve"> </w:t>
      </w:r>
      <w:r w:rsidRPr="00BD7FB0">
        <w:t xml:space="preserve">of Indus River System (Jhelum, Chenab. Ravi &amp; Sutlej) are </w:t>
      </w:r>
      <w:r w:rsidR="002463FE">
        <w:t>discharging</w:t>
      </w:r>
      <w:r w:rsidRPr="00BD7FB0">
        <w:t xml:space="preserve"> normal flows. Detailed data on river inflows and outflows as well as the current status of major reservoirs, is presented in </w:t>
      </w:r>
      <w:r w:rsidRPr="00BD7FB0">
        <w:rPr>
          <w:b/>
        </w:rPr>
        <w:t>Annexure-I</w:t>
      </w:r>
      <w:r w:rsidRPr="00BD7FB0">
        <w:t xml:space="preserve">. As of today, combined Live Storage of Tarbela, Chashma &amp; Mangla reservoirs stands at </w:t>
      </w:r>
      <w:r w:rsidR="00962756">
        <w:rPr>
          <w:b/>
        </w:rPr>
        <w:t>8.127</w:t>
      </w:r>
      <w:r w:rsidRPr="00BD7FB0">
        <w:rPr>
          <w:b/>
        </w:rPr>
        <w:t xml:space="preserve"> MAF (</w:t>
      </w:r>
      <w:r w:rsidR="00414FDD">
        <w:rPr>
          <w:b/>
        </w:rPr>
        <w:t>6</w:t>
      </w:r>
      <w:r w:rsidR="00962756">
        <w:rPr>
          <w:b/>
        </w:rPr>
        <w:t>1.03</w:t>
      </w:r>
      <w:r w:rsidRPr="00BD7FB0">
        <w:rPr>
          <w:b/>
        </w:rPr>
        <w:t>%</w:t>
      </w:r>
      <w:r w:rsidRPr="00BD7FB0">
        <w:t xml:space="preserve"> of maximum available live storage capacity of </w:t>
      </w:r>
      <w:r w:rsidRPr="00BD7FB0">
        <w:rPr>
          <w:b/>
        </w:rPr>
        <w:t>13.316 MAF).</w:t>
      </w:r>
      <w:r w:rsidR="00163ACD">
        <w:rPr>
          <w:b/>
        </w:rPr>
        <w:t xml:space="preserve"> </w:t>
      </w:r>
    </w:p>
    <w:p w14:paraId="75C36B55" w14:textId="77777777" w:rsidR="00163ACD" w:rsidRPr="00BD7FB0" w:rsidRDefault="00163ACD" w:rsidP="00447369">
      <w:pPr>
        <w:pStyle w:val="NormalWeb"/>
        <w:spacing w:before="0" w:beforeAutospacing="0" w:after="0" w:afterAutospacing="0"/>
        <w:jc w:val="both"/>
        <w:rPr>
          <w:sz w:val="16"/>
          <w:szCs w:val="16"/>
        </w:rPr>
      </w:pPr>
    </w:p>
    <w:p w14:paraId="4E54A4C5" w14:textId="77777777" w:rsidR="00447369" w:rsidRPr="00BD7FB0" w:rsidRDefault="00447369" w:rsidP="006071D0">
      <w:pPr>
        <w:pStyle w:val="NormalWeb"/>
        <w:spacing w:before="0" w:beforeAutospacing="0" w:after="120" w:afterAutospacing="0"/>
        <w:jc w:val="both"/>
        <w:rPr>
          <w:b/>
          <w:sz w:val="23"/>
          <w:szCs w:val="23"/>
          <w:u w:val="single"/>
        </w:rPr>
      </w:pPr>
      <w:r w:rsidRPr="00BD7FB0">
        <w:rPr>
          <w:b/>
          <w:sz w:val="23"/>
          <w:szCs w:val="23"/>
          <w:u w:val="single"/>
        </w:rPr>
        <w:t>Current Meteorological Situation</w:t>
      </w:r>
    </w:p>
    <w:p w14:paraId="2F71546E" w14:textId="22089323" w:rsidR="003F5818" w:rsidRDefault="00447369" w:rsidP="00475789">
      <w:pPr>
        <w:spacing w:after="200" w:line="276" w:lineRule="auto"/>
        <w:contextualSpacing/>
        <w:jc w:val="both"/>
      </w:pPr>
      <w:r w:rsidRPr="00BD7FB0">
        <w:rPr>
          <w:sz w:val="23"/>
          <w:szCs w:val="23"/>
        </w:rPr>
        <w:t>2.</w:t>
      </w:r>
      <w:r w:rsidRPr="00BD7FB0">
        <w:rPr>
          <w:sz w:val="23"/>
          <w:szCs w:val="23"/>
        </w:rPr>
        <w:tab/>
      </w:r>
      <w:r w:rsidR="003F5818" w:rsidRPr="00BD7FB0">
        <w:t>FFD, Lahore has presented following meteorological features:</w:t>
      </w:r>
    </w:p>
    <w:p w14:paraId="157B04E4" w14:textId="673CB562" w:rsidR="009A2D78" w:rsidRPr="009A2D78" w:rsidRDefault="003D0DDC" w:rsidP="009A2D78">
      <w:pPr>
        <w:pStyle w:val="ListParagraph"/>
        <w:numPr>
          <w:ilvl w:val="0"/>
          <w:numId w:val="11"/>
        </w:numPr>
        <w:jc w:val="both"/>
      </w:pPr>
      <w:r w:rsidRPr="00613DD0">
        <w:t>Well Marked Monsoon Low</w:t>
      </w:r>
      <w:r w:rsidR="009A2D78">
        <w:t xml:space="preserve"> previously positioned over central Rajasthan, now lies over Bahawalnagar and is likely to weaken.</w:t>
      </w:r>
    </w:p>
    <w:p w14:paraId="1F9B1284" w14:textId="1A404987" w:rsidR="009A2D78" w:rsidRDefault="003D0DDC" w:rsidP="009A2D78">
      <w:pPr>
        <w:pStyle w:val="ListParagraph"/>
        <w:numPr>
          <w:ilvl w:val="0"/>
          <w:numId w:val="11"/>
        </w:numPr>
        <w:jc w:val="both"/>
      </w:pPr>
      <w:r w:rsidRPr="00613DD0">
        <w:t xml:space="preserve">Yesterday's trough of </w:t>
      </w:r>
      <w:r w:rsidR="00613DD0" w:rsidRPr="00613DD0">
        <w:t xml:space="preserve">Westerly Wave </w:t>
      </w:r>
      <w:r w:rsidRPr="00613DD0">
        <w:t>over northeast</w:t>
      </w:r>
      <w:r w:rsidR="00613DD0" w:rsidRPr="00613DD0">
        <w:t>ern</w:t>
      </w:r>
      <w:r w:rsidRPr="00613DD0">
        <w:t xml:space="preserve"> Afghanistan and adjoining Pakistan continue to persists.</w:t>
      </w:r>
    </w:p>
    <w:p w14:paraId="66D60125" w14:textId="77777777" w:rsidR="00611ED1" w:rsidRPr="00613DD0" w:rsidRDefault="00611ED1" w:rsidP="00611ED1">
      <w:pPr>
        <w:pStyle w:val="ListParagraph"/>
        <w:numPr>
          <w:ilvl w:val="0"/>
          <w:numId w:val="11"/>
        </w:numPr>
      </w:pPr>
      <w:r w:rsidRPr="00613DD0">
        <w:t>Yesterday's Low-pressure area over east</w:t>
      </w:r>
      <w:r>
        <w:t>ern</w:t>
      </w:r>
      <w:r w:rsidRPr="00613DD0">
        <w:t xml:space="preserve"> Jharkhand today lies over northwest</w:t>
      </w:r>
      <w:r>
        <w:t>ern</w:t>
      </w:r>
      <w:r w:rsidRPr="00613DD0">
        <w:t xml:space="preserve"> Jharkhand (India).</w:t>
      </w:r>
    </w:p>
    <w:p w14:paraId="0446351F" w14:textId="77777777" w:rsidR="00611ED1" w:rsidRDefault="003D0DDC" w:rsidP="009A2D78">
      <w:pPr>
        <w:pStyle w:val="ListParagraph"/>
        <w:numPr>
          <w:ilvl w:val="0"/>
          <w:numId w:val="11"/>
        </w:numPr>
        <w:jc w:val="both"/>
      </w:pPr>
      <w:r w:rsidRPr="00613DD0">
        <w:t xml:space="preserve">Moderate to strong Monsoon currents from </w:t>
      </w:r>
      <w:r w:rsidR="00613DD0" w:rsidRPr="00613DD0">
        <w:t xml:space="preserve">both </w:t>
      </w:r>
      <w:r w:rsidR="009A2D78">
        <w:t xml:space="preserve">the </w:t>
      </w:r>
      <w:r w:rsidRPr="00613DD0">
        <w:t xml:space="preserve">Arabian Sea and </w:t>
      </w:r>
      <w:r w:rsidR="009A2D78">
        <w:t xml:space="preserve">the </w:t>
      </w:r>
      <w:r w:rsidRPr="00613DD0">
        <w:t>Bay of Bengal are penetrating into the upper half of the co</w:t>
      </w:r>
      <w:r w:rsidR="00613DD0" w:rsidRPr="00613DD0">
        <w:t>untry</w:t>
      </w:r>
      <w:r w:rsidR="00611ED1">
        <w:t>.</w:t>
      </w:r>
    </w:p>
    <w:p w14:paraId="1E474F15" w14:textId="0135B3FA" w:rsidR="009A2D78" w:rsidRDefault="00613DD0" w:rsidP="009A2D78">
      <w:pPr>
        <w:pStyle w:val="ListParagraph"/>
        <w:numPr>
          <w:ilvl w:val="0"/>
          <w:numId w:val="11"/>
        </w:numPr>
        <w:jc w:val="both"/>
      </w:pPr>
      <w:r w:rsidRPr="00613DD0">
        <w:t>Seasonal L</w:t>
      </w:r>
      <w:r w:rsidR="003D0DDC" w:rsidRPr="00613DD0">
        <w:t xml:space="preserve">ow </w:t>
      </w:r>
      <w:r w:rsidR="009A2D78">
        <w:t>remains over northwestern Balochistan, with its trough extending northeastwards.</w:t>
      </w:r>
    </w:p>
    <w:p w14:paraId="48F78417" w14:textId="1D85E071" w:rsidR="006A52E8" w:rsidRDefault="006A52E8" w:rsidP="006A52E8">
      <w:pPr>
        <w:pStyle w:val="ListParagraph"/>
        <w:contextualSpacing/>
        <w:jc w:val="both"/>
      </w:pPr>
    </w:p>
    <w:p w14:paraId="48FEE1DE" w14:textId="77777777" w:rsidR="00447369" w:rsidRPr="00A30678" w:rsidRDefault="00447369" w:rsidP="006071D0">
      <w:pPr>
        <w:spacing w:after="120"/>
        <w:jc w:val="both"/>
        <w:rPr>
          <w:b/>
          <w:sz w:val="23"/>
          <w:szCs w:val="23"/>
          <w:u w:val="single"/>
        </w:rPr>
      </w:pPr>
      <w:r w:rsidRPr="00A30678">
        <w:rPr>
          <w:b/>
          <w:sz w:val="23"/>
          <w:szCs w:val="23"/>
          <w:u w:val="single"/>
        </w:rPr>
        <w:t>Forecast for the Next 24 hours</w:t>
      </w:r>
    </w:p>
    <w:p w14:paraId="2A0FBFCF" w14:textId="3FB177A2" w:rsidR="003F5818" w:rsidRDefault="00447369" w:rsidP="00475789">
      <w:pPr>
        <w:spacing w:line="276" w:lineRule="auto"/>
        <w:jc w:val="both"/>
        <w:rPr>
          <w:szCs w:val="24"/>
        </w:rPr>
      </w:pPr>
      <w:r w:rsidRPr="00A30678">
        <w:rPr>
          <w:sz w:val="23"/>
          <w:szCs w:val="23"/>
        </w:rPr>
        <w:t>3.</w:t>
      </w:r>
      <w:r w:rsidRPr="00A30678">
        <w:rPr>
          <w:sz w:val="23"/>
          <w:szCs w:val="23"/>
        </w:rPr>
        <w:tab/>
      </w:r>
      <w:r w:rsidRPr="00A30678">
        <w:rPr>
          <w:szCs w:val="24"/>
        </w:rPr>
        <w:t xml:space="preserve">For the next 24 hours, FFD, Lahore has predicted </w:t>
      </w:r>
      <w:r w:rsidR="00613DD0" w:rsidRPr="00A30678">
        <w:rPr>
          <w:szCs w:val="24"/>
        </w:rPr>
        <w:t>w</w:t>
      </w:r>
      <w:r w:rsidR="003D0DDC" w:rsidRPr="00A30678">
        <w:t xml:space="preserve">idespread thunderstorm/rain with isolated </w:t>
      </w:r>
      <w:r w:rsidR="003D0DDC" w:rsidRPr="00A30678">
        <w:rPr>
          <w:b/>
        </w:rPr>
        <w:t xml:space="preserve">Heavy </w:t>
      </w:r>
      <w:r w:rsidR="00613DD0" w:rsidRPr="00A30678">
        <w:rPr>
          <w:b/>
        </w:rPr>
        <w:t>Falls</w:t>
      </w:r>
      <w:r w:rsidR="003D0DDC" w:rsidRPr="00A30678">
        <w:t xml:space="preserve"> and </w:t>
      </w:r>
      <w:r w:rsidR="009A2D78">
        <w:t>t</w:t>
      </w:r>
      <w:r w:rsidR="003D0DDC" w:rsidRPr="00A30678">
        <w:t xml:space="preserve">orrential rains at few places </w:t>
      </w:r>
      <w:r w:rsidR="00613DD0" w:rsidRPr="00A30678">
        <w:t xml:space="preserve">over </w:t>
      </w:r>
      <w:r w:rsidR="00613DD0" w:rsidRPr="00A30678">
        <w:rPr>
          <w:b/>
        </w:rPr>
        <w:t>Islamabad</w:t>
      </w:r>
      <w:r w:rsidR="009A2D78">
        <w:rPr>
          <w:b/>
        </w:rPr>
        <w:t xml:space="preserve">, </w:t>
      </w:r>
      <w:r w:rsidR="00613DD0" w:rsidRPr="00A30678">
        <w:rPr>
          <w:b/>
        </w:rPr>
        <w:t>Punjab (</w:t>
      </w:r>
      <w:r w:rsidR="003D0DDC" w:rsidRPr="00A30678">
        <w:rPr>
          <w:b/>
        </w:rPr>
        <w:t>Rawalpindi, Gujranwala, Faisalabad, Sahiwal and Sargodha Divisions</w:t>
      </w:r>
      <w:r w:rsidR="00613DD0" w:rsidRPr="00A30678">
        <w:rPr>
          <w:b/>
        </w:rPr>
        <w:t>)</w:t>
      </w:r>
      <w:r w:rsidR="003D0DDC" w:rsidRPr="00A30678">
        <w:t xml:space="preserve">. Scattered thunderstorm/rain with isolated </w:t>
      </w:r>
      <w:r w:rsidR="003D0DDC" w:rsidRPr="00A30678">
        <w:rPr>
          <w:b/>
        </w:rPr>
        <w:t>Heavy falls</w:t>
      </w:r>
      <w:r w:rsidR="00A30678" w:rsidRPr="00A30678">
        <w:rPr>
          <w:b/>
        </w:rPr>
        <w:t xml:space="preserve"> </w:t>
      </w:r>
      <w:r w:rsidR="00A30678" w:rsidRPr="00A30678">
        <w:t xml:space="preserve">may also occur over </w:t>
      </w:r>
      <w:r w:rsidR="00A30678" w:rsidRPr="00A30678">
        <w:rPr>
          <w:b/>
        </w:rPr>
        <w:t>Punjab (</w:t>
      </w:r>
      <w:r w:rsidR="003D0DDC" w:rsidRPr="00A30678">
        <w:rPr>
          <w:b/>
        </w:rPr>
        <w:t>Lahore, Bahawalpur, Multan &amp; D</w:t>
      </w:r>
      <w:r w:rsidR="009A2D78">
        <w:rPr>
          <w:b/>
        </w:rPr>
        <w:t>.</w:t>
      </w:r>
      <w:r w:rsidR="009A2D78" w:rsidRPr="00A30678">
        <w:rPr>
          <w:b/>
        </w:rPr>
        <w:t>G</w:t>
      </w:r>
      <w:r w:rsidR="009A2D78">
        <w:rPr>
          <w:b/>
        </w:rPr>
        <w:t>.</w:t>
      </w:r>
      <w:r w:rsidR="009A2D78" w:rsidRPr="00A30678">
        <w:rPr>
          <w:b/>
        </w:rPr>
        <w:t xml:space="preserve"> Khan</w:t>
      </w:r>
      <w:r w:rsidR="003D0DDC" w:rsidRPr="00A30678">
        <w:rPr>
          <w:b/>
        </w:rPr>
        <w:t xml:space="preserve"> Divisions</w:t>
      </w:r>
      <w:r w:rsidR="00A30678" w:rsidRPr="00A30678">
        <w:rPr>
          <w:b/>
        </w:rPr>
        <w:t>) and Khyber Pakhtunkhwa (Peshawar</w:t>
      </w:r>
      <w:r w:rsidR="00A30678">
        <w:rPr>
          <w:b/>
        </w:rPr>
        <w:t xml:space="preserve">, </w:t>
      </w:r>
      <w:proofErr w:type="spellStart"/>
      <w:r w:rsidR="00A30678">
        <w:rPr>
          <w:b/>
        </w:rPr>
        <w:t>Kohat</w:t>
      </w:r>
      <w:proofErr w:type="spellEnd"/>
      <w:r w:rsidR="00A30678">
        <w:rPr>
          <w:b/>
        </w:rPr>
        <w:t xml:space="preserve">, </w:t>
      </w:r>
      <w:proofErr w:type="spellStart"/>
      <w:r w:rsidR="00A30678">
        <w:rPr>
          <w:b/>
        </w:rPr>
        <w:t>Bannu</w:t>
      </w:r>
      <w:proofErr w:type="spellEnd"/>
      <w:r w:rsidR="00A30678">
        <w:rPr>
          <w:b/>
        </w:rPr>
        <w:t xml:space="preserve"> &amp;</w:t>
      </w:r>
      <w:r w:rsidR="00A30678" w:rsidRPr="00A30678">
        <w:rPr>
          <w:b/>
        </w:rPr>
        <w:t xml:space="preserve"> D</w:t>
      </w:r>
      <w:r w:rsidR="009A2D78">
        <w:rPr>
          <w:b/>
        </w:rPr>
        <w:t>.</w:t>
      </w:r>
      <w:r w:rsidR="00A30678" w:rsidRPr="00A30678">
        <w:rPr>
          <w:b/>
        </w:rPr>
        <w:t>I</w:t>
      </w:r>
      <w:r w:rsidR="009A2D78">
        <w:rPr>
          <w:b/>
        </w:rPr>
        <w:t>.</w:t>
      </w:r>
      <w:r w:rsidR="00A30678" w:rsidRPr="00A30678">
        <w:rPr>
          <w:b/>
        </w:rPr>
        <w:t xml:space="preserve"> Khan</w:t>
      </w:r>
      <w:r w:rsidR="00A30678">
        <w:rPr>
          <w:b/>
        </w:rPr>
        <w:t xml:space="preserve"> Divisions</w:t>
      </w:r>
      <w:r w:rsidR="00A30678" w:rsidRPr="00A30678">
        <w:rPr>
          <w:b/>
        </w:rPr>
        <w:t>)</w:t>
      </w:r>
      <w:r w:rsidR="00A30678" w:rsidRPr="00A30678">
        <w:t xml:space="preserve"> including upper catchments of all the major rivers of IRS</w:t>
      </w:r>
      <w:r w:rsidR="003D0DDC" w:rsidRPr="00A30678">
        <w:t>. Wet spel</w:t>
      </w:r>
      <w:r w:rsidR="009A2D78">
        <w:t xml:space="preserve">l is likely to subside after 36 </w:t>
      </w:r>
      <w:r w:rsidR="003D0DDC" w:rsidRPr="00A30678">
        <w:t>hours.</w:t>
      </w:r>
    </w:p>
    <w:p w14:paraId="1C757A44" w14:textId="77777777" w:rsidR="00475789" w:rsidRPr="00475789" w:rsidRDefault="00475789" w:rsidP="00475789">
      <w:pPr>
        <w:spacing w:line="276" w:lineRule="auto"/>
        <w:jc w:val="both"/>
        <w:rPr>
          <w:szCs w:val="24"/>
        </w:rPr>
      </w:pPr>
    </w:p>
    <w:p w14:paraId="0166D2D5" w14:textId="77777777" w:rsidR="00447369" w:rsidRPr="00BD7FB0" w:rsidRDefault="00447369" w:rsidP="006071D0">
      <w:pPr>
        <w:spacing w:after="120"/>
        <w:jc w:val="both"/>
        <w:rPr>
          <w:sz w:val="23"/>
          <w:szCs w:val="23"/>
        </w:rPr>
      </w:pPr>
      <w:r w:rsidRPr="00BD7FB0">
        <w:rPr>
          <w:b/>
          <w:sz w:val="23"/>
          <w:szCs w:val="23"/>
          <w:u w:val="single"/>
        </w:rPr>
        <w:t>Rainfall During the Past 24 hours</w:t>
      </w:r>
    </w:p>
    <w:p w14:paraId="0E9001C1" w14:textId="073E82E4" w:rsidR="006071D0" w:rsidRDefault="00447369" w:rsidP="00475789">
      <w:pPr>
        <w:spacing w:line="276" w:lineRule="auto"/>
        <w:jc w:val="both"/>
        <w:rPr>
          <w:b/>
        </w:rPr>
      </w:pPr>
      <w:r w:rsidRPr="00BD7FB0">
        <w:rPr>
          <w:sz w:val="23"/>
          <w:szCs w:val="23"/>
        </w:rPr>
        <w:t>4.</w:t>
      </w:r>
      <w:r w:rsidRPr="00BD7FB0">
        <w:rPr>
          <w:sz w:val="23"/>
          <w:szCs w:val="23"/>
        </w:rPr>
        <w:tab/>
      </w:r>
      <w:r w:rsidR="003F5818" w:rsidRPr="00BD7FB0">
        <w:t xml:space="preserve">Rainfall reported for the past 24 hours may be seen at </w:t>
      </w:r>
      <w:r w:rsidR="003F5818" w:rsidRPr="00BD7FB0">
        <w:rPr>
          <w:b/>
        </w:rPr>
        <w:t>Annexure-II.</w:t>
      </w:r>
    </w:p>
    <w:p w14:paraId="6A60C1AB" w14:textId="40CC5190" w:rsidR="003F5818" w:rsidRPr="00BD7FB0" w:rsidRDefault="003F5818" w:rsidP="003F5818">
      <w:pPr>
        <w:pStyle w:val="NormalWeb"/>
        <w:spacing w:after="0"/>
        <w:rPr>
          <w:b/>
          <w:sz w:val="23"/>
          <w:szCs w:val="23"/>
          <w:u w:val="single"/>
        </w:rPr>
      </w:pPr>
      <w:r w:rsidRPr="00BD7FB0">
        <w:rPr>
          <w:b/>
          <w:sz w:val="23"/>
          <w:szCs w:val="23"/>
          <w:u w:val="single"/>
        </w:rPr>
        <w:t>F</w:t>
      </w:r>
      <w:r w:rsidR="00414FDD">
        <w:rPr>
          <w:b/>
          <w:sz w:val="23"/>
          <w:szCs w:val="23"/>
          <w:u w:val="single"/>
        </w:rPr>
        <w:t>lood Warning (1</w:t>
      </w:r>
      <w:r w:rsidR="00A30678">
        <w:rPr>
          <w:b/>
          <w:sz w:val="23"/>
          <w:szCs w:val="23"/>
          <w:u w:val="single"/>
        </w:rPr>
        <w:t>6</w:t>
      </w:r>
      <w:r w:rsidR="00414FDD" w:rsidRPr="00414FDD">
        <w:rPr>
          <w:b/>
          <w:sz w:val="23"/>
          <w:szCs w:val="23"/>
          <w:u w:val="single"/>
          <w:vertAlign w:val="superscript"/>
        </w:rPr>
        <w:t>th</w:t>
      </w:r>
      <w:r w:rsidR="00414FDD">
        <w:rPr>
          <w:b/>
          <w:sz w:val="23"/>
          <w:szCs w:val="23"/>
          <w:u w:val="single"/>
        </w:rPr>
        <w:t xml:space="preserve"> July to </w:t>
      </w:r>
      <w:r w:rsidR="00A30678">
        <w:rPr>
          <w:b/>
          <w:sz w:val="23"/>
          <w:szCs w:val="23"/>
          <w:u w:val="single"/>
        </w:rPr>
        <w:t>17</w:t>
      </w:r>
      <w:r w:rsidR="00A30678" w:rsidRPr="00A30678">
        <w:rPr>
          <w:b/>
          <w:sz w:val="23"/>
          <w:szCs w:val="23"/>
          <w:u w:val="single"/>
          <w:vertAlign w:val="superscript"/>
        </w:rPr>
        <w:t>th</w:t>
      </w:r>
      <w:r w:rsidR="00A30678">
        <w:rPr>
          <w:b/>
          <w:sz w:val="23"/>
          <w:szCs w:val="23"/>
          <w:u w:val="single"/>
        </w:rPr>
        <w:t xml:space="preserve"> July</w:t>
      </w:r>
      <w:r w:rsidR="00414FDD">
        <w:rPr>
          <w:b/>
          <w:sz w:val="23"/>
          <w:szCs w:val="23"/>
          <w:u w:val="single"/>
        </w:rPr>
        <w:t xml:space="preserve"> 2025)</w:t>
      </w:r>
      <w:bookmarkStart w:id="0" w:name="_GoBack"/>
      <w:bookmarkEnd w:id="0"/>
    </w:p>
    <w:p w14:paraId="7B53048D" w14:textId="18E74A49" w:rsidR="000E2EF2" w:rsidRDefault="00414FDD" w:rsidP="003D0DDC">
      <w:pPr>
        <w:jc w:val="both"/>
      </w:pPr>
      <w:r>
        <w:t>5.</w:t>
      </w:r>
      <w:r>
        <w:tab/>
      </w:r>
      <w:r w:rsidR="00A30678">
        <w:t xml:space="preserve">According to prevailing meteorological </w:t>
      </w:r>
      <w:r w:rsidR="000E2EF2">
        <w:t>conditions, FFD</w:t>
      </w:r>
      <w:r w:rsidR="00A30678">
        <w:t xml:space="preserve"> </w:t>
      </w:r>
      <w:r w:rsidR="000E2EF2">
        <w:t xml:space="preserve">Lahore, </w:t>
      </w:r>
      <w:r w:rsidR="00A30678">
        <w:t xml:space="preserve">has predicated </w:t>
      </w:r>
      <w:r w:rsidR="000E2EF2">
        <w:t>following flood situations:</w:t>
      </w:r>
    </w:p>
    <w:p w14:paraId="45D453E0" w14:textId="5AA8D3EE" w:rsidR="000E2EF2" w:rsidRDefault="000E2EF2" w:rsidP="00A30678">
      <w:pPr>
        <w:pStyle w:val="ListParagraph"/>
        <w:numPr>
          <w:ilvl w:val="0"/>
          <w:numId w:val="12"/>
        </w:numPr>
        <w:jc w:val="both"/>
      </w:pPr>
      <w:r>
        <w:t xml:space="preserve">River flows are likely to rise in the Chenab at Marala, Khanki, and Qadirabad, as well as in the Jhelum at Mangla (upstream), reaching up to </w:t>
      </w:r>
      <w:r>
        <w:rPr>
          <w:rStyle w:val="Strong"/>
        </w:rPr>
        <w:t>Medium Flood Level</w:t>
      </w:r>
      <w:r>
        <w:t xml:space="preserve"> within the next 36 hours.</w:t>
      </w:r>
    </w:p>
    <w:p w14:paraId="56F82B0B" w14:textId="66E53EB9" w:rsidR="000E2EF2" w:rsidRDefault="000E2EF2" w:rsidP="00A30678">
      <w:pPr>
        <w:pStyle w:val="ListParagraph"/>
        <w:numPr>
          <w:ilvl w:val="0"/>
          <w:numId w:val="12"/>
        </w:numPr>
        <w:jc w:val="both"/>
      </w:pPr>
      <w:r>
        <w:t xml:space="preserve">Tributaries of the River Kabul and the Nullahs of the Chenab and Ravi may experience </w:t>
      </w:r>
      <w:r>
        <w:rPr>
          <w:rStyle w:val="Strong"/>
        </w:rPr>
        <w:t>low to medium flood levels</w:t>
      </w:r>
      <w:r>
        <w:t xml:space="preserve">. Flash flooding is expected in the hill torrents of D.G. Khan Division from the night of </w:t>
      </w:r>
      <w:r>
        <w:rPr>
          <w:rStyle w:val="Strong"/>
        </w:rPr>
        <w:t>16</w:t>
      </w:r>
      <w:r w:rsidRPr="000E2EF2">
        <w:rPr>
          <w:rStyle w:val="Strong"/>
          <w:vertAlign w:val="superscript"/>
        </w:rPr>
        <w:t>th</w:t>
      </w:r>
      <w:r>
        <w:rPr>
          <w:rStyle w:val="Strong"/>
        </w:rPr>
        <w:t xml:space="preserve"> July to 17</w:t>
      </w:r>
      <w:r w:rsidRPr="000E2EF2">
        <w:rPr>
          <w:rStyle w:val="Strong"/>
          <w:vertAlign w:val="superscript"/>
        </w:rPr>
        <w:t>th</w:t>
      </w:r>
      <w:r>
        <w:rPr>
          <w:rStyle w:val="Strong"/>
        </w:rPr>
        <w:t xml:space="preserve"> July</w:t>
      </w:r>
      <w:r>
        <w:t>.</w:t>
      </w:r>
    </w:p>
    <w:p w14:paraId="4758B16F" w14:textId="48E4519A" w:rsidR="003D0DDC" w:rsidRDefault="000E2EF2" w:rsidP="003D0DDC">
      <w:pPr>
        <w:pStyle w:val="ListParagraph"/>
        <w:numPr>
          <w:ilvl w:val="0"/>
          <w:numId w:val="12"/>
        </w:numPr>
        <w:jc w:val="both"/>
      </w:pPr>
      <w:r>
        <w:rPr>
          <w:rStyle w:val="Strong"/>
        </w:rPr>
        <w:t>Urban flooding</w:t>
      </w:r>
      <w:r>
        <w:t xml:space="preserve"> is also anticipated in the </w:t>
      </w:r>
      <w:r w:rsidRPr="00A30678">
        <w:t>metropolitan</w:t>
      </w:r>
      <w:r>
        <w:t xml:space="preserve"> cities of Punja</w:t>
      </w:r>
      <w:r>
        <w:t>b over the next two days</w:t>
      </w:r>
    </w:p>
    <w:p w14:paraId="103DCAD8" w14:textId="608E1192" w:rsidR="00D76BB9" w:rsidRPr="00D76BB9" w:rsidRDefault="00D76BB9" w:rsidP="00D76BB9">
      <w:pPr>
        <w:pStyle w:val="NormalWeb"/>
        <w:spacing w:after="0"/>
        <w:rPr>
          <w:b/>
          <w:sz w:val="23"/>
          <w:szCs w:val="23"/>
          <w:u w:val="single"/>
        </w:rPr>
      </w:pPr>
      <w:r w:rsidRPr="00D76BB9">
        <w:rPr>
          <w:b/>
          <w:sz w:val="23"/>
          <w:szCs w:val="23"/>
          <w:u w:val="single"/>
        </w:rPr>
        <w:lastRenderedPageBreak/>
        <w:t>Advisory</w:t>
      </w:r>
    </w:p>
    <w:p w14:paraId="32A9EDC8" w14:textId="6ACD2086" w:rsidR="00D76BB9" w:rsidRDefault="00D76BB9" w:rsidP="00D76BB9">
      <w:pPr>
        <w:jc w:val="both"/>
      </w:pPr>
      <w:r>
        <w:rPr>
          <w:color w:val="000000" w:themeColor="text1"/>
          <w:sz w:val="23"/>
          <w:szCs w:val="23"/>
        </w:rPr>
        <w:t>6</w:t>
      </w:r>
      <w:r w:rsidRPr="00142C79">
        <w:rPr>
          <w:color w:val="000000" w:themeColor="text1"/>
          <w:sz w:val="23"/>
          <w:szCs w:val="23"/>
        </w:rPr>
        <w:t>.</w:t>
      </w:r>
      <w:r w:rsidRPr="00142C79">
        <w:rPr>
          <w:color w:val="000000" w:themeColor="text1"/>
          <w:sz w:val="23"/>
          <w:szCs w:val="23"/>
        </w:rPr>
        <w:tab/>
      </w:r>
      <w:r>
        <w:t xml:space="preserve">All concerned organizations are advised to remain </w:t>
      </w:r>
      <w:r w:rsidRPr="008071BE">
        <w:rPr>
          <w:b/>
        </w:rPr>
        <w:t>Fully Alert &amp; Vigilant</w:t>
      </w:r>
      <w: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3C13CEE0" w14:textId="77777777" w:rsidR="00D76BB9" w:rsidRDefault="00D76BB9" w:rsidP="00D76BB9">
      <w:pPr>
        <w:jc w:val="both"/>
      </w:pPr>
    </w:p>
    <w:p w14:paraId="29E9FC2F" w14:textId="0721B5A9" w:rsidR="00D76BB9" w:rsidRDefault="00D76BB9" w:rsidP="00D76BB9">
      <w:pPr>
        <w:jc w:val="both"/>
        <w:rPr>
          <w:b/>
          <w:sz w:val="59"/>
          <w:szCs w:val="23"/>
        </w:rPr>
      </w:pPr>
      <w:r>
        <w:t>7.</w:t>
      </w:r>
      <w:r>
        <w:tab/>
        <w:t>Pakistan Meteorological Department through FFD, Lahore is monitoring the present weather system on round-the-clock basis and keeping all concerned organizations fully cognizant of the developing situation.</w:t>
      </w:r>
      <w:r>
        <w:rPr>
          <w:b/>
          <w:sz w:val="59"/>
          <w:szCs w:val="23"/>
        </w:rPr>
        <w:t xml:space="preserve"> </w:t>
      </w:r>
    </w:p>
    <w:p w14:paraId="7243BC87" w14:textId="77777777" w:rsidR="00D440ED" w:rsidRDefault="00D440ED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BA4695A" w14:textId="77777777" w:rsidR="00D440ED" w:rsidRDefault="00D440ED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5D6A6128" w14:textId="77777777" w:rsidR="00D440ED" w:rsidRDefault="00D440ED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626FA3DE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 (Coordination-III), President’s Secretariat (Public), </w:t>
      </w:r>
      <w:proofErr w:type="spellStart"/>
      <w:r w:rsidRPr="005337F4">
        <w:rPr>
          <w:szCs w:val="24"/>
        </w:rPr>
        <w:t>Aiwan</w:t>
      </w:r>
      <w:proofErr w:type="spellEnd"/>
      <w:r w:rsidRPr="005337F4">
        <w:rPr>
          <w:szCs w:val="24"/>
        </w:rPr>
        <w:t>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4695D950" w14:textId="77777777" w:rsidR="000E2EF2" w:rsidRPr="000E2EF2" w:rsidRDefault="000E2EF2" w:rsidP="000E2EF2">
      <w:pPr>
        <w:tabs>
          <w:tab w:val="num" w:pos="720"/>
        </w:tabs>
        <w:autoSpaceDE w:val="0"/>
        <w:autoSpaceDN w:val="0"/>
        <w:adjustRightInd w:val="0"/>
        <w:spacing w:after="120"/>
        <w:jc w:val="both"/>
        <w:rPr>
          <w:b/>
          <w:szCs w:val="24"/>
        </w:rPr>
      </w:pPr>
      <w:r w:rsidRPr="000E2EF2">
        <w:rPr>
          <w:b/>
          <w:szCs w:val="24"/>
          <w:u w:val="single"/>
        </w:rPr>
        <w:lastRenderedPageBreak/>
        <w:t>Distribution</w:t>
      </w:r>
      <w:r w:rsidRPr="000E2EF2">
        <w:rPr>
          <w:b/>
          <w:szCs w:val="24"/>
        </w:rPr>
        <w:t>:</w:t>
      </w:r>
    </w:p>
    <w:p w14:paraId="1B572C2A" w14:textId="77777777" w:rsidR="000E2EF2" w:rsidRPr="00BC08B2" w:rsidRDefault="000E2EF2" w:rsidP="000E2EF2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7DAFEE38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Pr="008434F9">
        <w:rPr>
          <w:b/>
          <w:color w:val="0000FF"/>
          <w:szCs w:val="24"/>
        </w:rPr>
        <w:t>1</w:t>
      </w:r>
      <w:r w:rsidR="002463FE">
        <w:rPr>
          <w:b/>
          <w:color w:val="0000FF"/>
          <w:szCs w:val="24"/>
        </w:rPr>
        <w:t>6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168A9FA3" w14:textId="77777777" w:rsidR="00447369" w:rsidRPr="00AF0CE2" w:rsidRDefault="00447369" w:rsidP="00447369">
      <w:pPr>
        <w:pStyle w:val="NormalWeb"/>
        <w:spacing w:before="0" w:beforeAutospacing="0" w:after="0" w:afterAutospacing="0"/>
        <w:jc w:val="both"/>
      </w:pPr>
    </w:p>
    <w:p w14:paraId="2FEB1501" w14:textId="34E60F28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157144A0" w14:textId="77777777" w:rsidR="00FA2BB4" w:rsidRPr="004E12A6" w:rsidRDefault="00FA2BB4" w:rsidP="00FA2BB4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35627AA1" w14:textId="77777777" w:rsidR="00FA2BB4" w:rsidRPr="002E16CC" w:rsidRDefault="00FA2BB4" w:rsidP="00FA2BB4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1E07376D" w14:textId="77777777" w:rsidR="00FA2BB4" w:rsidRPr="002E16CC" w:rsidRDefault="00FA2BB4" w:rsidP="00FA2BB4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16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15E60846" w14:textId="77777777" w:rsidR="00FA2BB4" w:rsidRPr="001D1BC6" w:rsidRDefault="00FA2BB4" w:rsidP="00FA2BB4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8"/>
        <w:gridCol w:w="909"/>
        <w:gridCol w:w="935"/>
        <w:gridCol w:w="1125"/>
        <w:gridCol w:w="1045"/>
        <w:gridCol w:w="933"/>
        <w:gridCol w:w="924"/>
        <w:gridCol w:w="835"/>
        <w:gridCol w:w="1398"/>
        <w:gridCol w:w="876"/>
      </w:tblGrid>
      <w:tr w:rsidR="00FA2BB4" w:rsidRPr="00C332A3" w14:paraId="5662B0FF" w14:textId="77777777" w:rsidTr="00FA2BB4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81755" w14:textId="77777777" w:rsidR="00FA2BB4" w:rsidRPr="00BF4329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3F0AB" w14:textId="77777777" w:rsidR="00FA2BB4" w:rsidRPr="00BF4329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4B353" w14:textId="77777777" w:rsidR="00FA2BB4" w:rsidRPr="00BF4329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063DF" w14:textId="77777777" w:rsidR="00FA2BB4" w:rsidRPr="00BF4329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4516D" w14:textId="77777777" w:rsidR="00FA2BB4" w:rsidRPr="007A29AF" w:rsidRDefault="00FA2BB4" w:rsidP="00FA2BB4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4C69F" w14:textId="77777777" w:rsidR="00FA2BB4" w:rsidRPr="00B3501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0F449DB4" w14:textId="77777777" w:rsidR="00FA2BB4" w:rsidRPr="000E014E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FA2BB4" w:rsidRPr="00C332A3" w14:paraId="4F5767F7" w14:textId="77777777" w:rsidTr="00FA2BB4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CFFBB" w14:textId="77777777" w:rsidR="00FA2BB4" w:rsidRPr="00C332A3" w:rsidRDefault="00FA2BB4" w:rsidP="00FA2BB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B5B4A" w14:textId="77777777" w:rsidR="00FA2BB4" w:rsidRPr="00C332A3" w:rsidRDefault="00FA2BB4" w:rsidP="00FA2BB4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9DBC2" w14:textId="77777777" w:rsidR="00FA2BB4" w:rsidRPr="002050C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006BF5" w14:textId="77777777" w:rsidR="00FA2BB4" w:rsidRPr="002050C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A5E9B" w14:textId="77777777" w:rsidR="00FA2BB4" w:rsidRPr="002050C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C60E2" w14:textId="77777777" w:rsidR="00FA2BB4" w:rsidRPr="002050C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DB29D" w14:textId="77777777" w:rsidR="00FA2BB4" w:rsidRPr="002050C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2A1C41" w14:textId="77777777" w:rsidR="00FA2BB4" w:rsidRPr="00C332A3" w:rsidRDefault="00FA2BB4" w:rsidP="00FA2BB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AE70C" w14:textId="77777777" w:rsidR="00FA2BB4" w:rsidRPr="007A29AF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25CE6D89" w14:textId="77777777" w:rsidR="00FA2BB4" w:rsidRPr="00C332A3" w:rsidRDefault="00FA2BB4" w:rsidP="00FA2BB4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CE0C2" w14:textId="77777777" w:rsidR="00FA2BB4" w:rsidRPr="00C332A3" w:rsidRDefault="00FA2BB4" w:rsidP="00FA2BB4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FA2BB4" w:rsidRPr="00C332A3" w14:paraId="31FA9469" w14:textId="77777777" w:rsidTr="00FA2BB4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3C4160" w14:textId="77777777" w:rsidR="00FA2BB4" w:rsidRPr="000D2BED" w:rsidRDefault="00FA2BB4" w:rsidP="00FA2BB4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A4E721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439C02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C4A2FC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AD8878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594526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FBEAFAE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6656D6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1E4B85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443037" w14:textId="77777777" w:rsidR="00FA2BB4" w:rsidRPr="000D2BED" w:rsidRDefault="00FA2BB4" w:rsidP="00FA2BB4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FA2BB4" w:rsidRPr="00831109" w14:paraId="68B1D748" w14:textId="77777777" w:rsidTr="00FA2BB4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1C3F4E" w14:textId="77777777" w:rsidR="00FA2BB4" w:rsidRPr="00344301" w:rsidRDefault="00FA2BB4" w:rsidP="00FA2BB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57B59842" w14:textId="77777777" w:rsidR="00FA2BB4" w:rsidRPr="00CA52D4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5A51F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9EFECE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AA21515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0F7E01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61A8C2" w14:textId="77777777" w:rsidR="00FA2BB4" w:rsidRPr="000D2BED" w:rsidRDefault="00FA2BB4" w:rsidP="00FA2BB4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93DD62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A100AC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A39AED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27B6B22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153,000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C9ED11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498666F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271,000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9EB88C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1A8F08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EDD3E9" w14:textId="77777777" w:rsidR="00FA2BB4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4CE77FB7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162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1B62CC" w14:textId="77777777" w:rsidR="00FA2BB4" w:rsidRDefault="00FA2BB4" w:rsidP="00FA2BB4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 </w:t>
            </w:r>
          </w:p>
          <w:p w14:paraId="7DAA2BB5" w14:textId="77777777" w:rsidR="00FA2BB4" w:rsidRPr="00A1247A" w:rsidRDefault="00FA2BB4" w:rsidP="00FA2BB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45BCBC6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0A518B6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2BB4" w:rsidRPr="00831109" w14:paraId="3C931D2F" w14:textId="77777777" w:rsidTr="00FA2BB4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9CC4D8" w14:textId="77777777" w:rsidR="00FA2BB4" w:rsidRPr="00926D5B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E144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384438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9E0990" w14:textId="77777777" w:rsidR="00FA2BB4" w:rsidRPr="000D2BED" w:rsidRDefault="00FA2BB4" w:rsidP="00FA2BB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E19E65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8674A9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204,000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F366DC7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196,000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1E6B32" w14:textId="6599C96D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287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8033967" w14:textId="77777777" w:rsidR="00FA2BB4" w:rsidRPr="00AE144E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E144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 280,000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BDEEE5" w14:textId="77777777" w:rsidR="00FA2BB4" w:rsidRPr="00AE144E" w:rsidRDefault="00FA2BB4" w:rsidP="00FA2BB4">
            <w:pPr>
              <w:rPr>
                <w:b/>
                <w:i/>
                <w:color w:val="FF0000"/>
                <w:sz w:val="16"/>
                <w:szCs w:val="16"/>
              </w:rPr>
            </w:pPr>
            <w:r w:rsidRPr="00AE144E">
              <w:rPr>
                <w:b/>
                <w:i/>
                <w:color w:val="FF0000"/>
                <w:sz w:val="16"/>
                <w:szCs w:val="16"/>
              </w:rPr>
              <w:t xml:space="preserve">   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782B62A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A2BB4" w:rsidRPr="00831109" w14:paraId="03832C66" w14:textId="77777777" w:rsidTr="00FA2BB4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D36931" w14:textId="77777777" w:rsidR="00FA2BB4" w:rsidRPr="00926D5B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F04CF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7763D4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3D8C91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465445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1B9A61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273,000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FE67BD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262,000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DE88BC" w14:textId="62DCEE49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233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3094A6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210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C383FD" w14:textId="77777777" w:rsidR="00FA2BB4" w:rsidRPr="00A1247A" w:rsidRDefault="00FA2BB4" w:rsidP="00FA2BB4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 </w:t>
            </w: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AB5906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2BB4" w:rsidRPr="00831109" w14:paraId="43C8A2F9" w14:textId="77777777" w:rsidTr="00FA2BB4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4B0A36" w14:textId="77777777" w:rsidR="00FA2BB4" w:rsidRPr="00113315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B6078F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D3AC90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8FB5DA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40461B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CE78D0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215,000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FD98E8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190,000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DFD1D9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825C4F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215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1BFA72" w14:textId="77777777" w:rsidR="00FA2BB4" w:rsidRPr="00A1247A" w:rsidRDefault="00FA2BB4" w:rsidP="00FA2BB4">
            <w:pPr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       </w:t>
            </w: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63C6A6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2BB4" w:rsidRPr="00831109" w14:paraId="4941C433" w14:textId="77777777" w:rsidTr="00FA2BB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210E0A" w14:textId="77777777" w:rsidR="00FA2BB4" w:rsidRPr="00113315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24587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62CE55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928272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A33B03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1BB5A3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139,000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13F600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D111ED" w14:textId="77777777" w:rsidR="00FA2BB4" w:rsidRPr="00ED31CE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344</w:t>
            </w: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A98638" w14:textId="77777777" w:rsidR="00FA2BB4" w:rsidRPr="00ED31CE" w:rsidRDefault="00FA2BB4" w:rsidP="00FA2BB4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ED31CE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38ED301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A2BB4" w:rsidRPr="00831109" w14:paraId="3728C542" w14:textId="77777777" w:rsidTr="00FA2BB4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10B5A9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160C21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DC3205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77B01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BAB9776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133,000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DE3E52" w14:textId="77777777" w:rsidR="00FA2BB4" w:rsidRPr="00D246E2" w:rsidRDefault="00FA2BB4" w:rsidP="00FA2BB4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82,000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0988F7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301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D80F8C" w14:textId="77777777" w:rsidR="00FA2BB4" w:rsidRPr="00FD5EC0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252</w:t>
            </w:r>
            <w:r w:rsidRPr="00FD5EC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D940F4" w14:textId="77777777" w:rsidR="00FA2BB4" w:rsidRPr="00FD5EC0" w:rsidRDefault="00FA2BB4" w:rsidP="00FA2BB4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D5EC0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D9DBB57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A2BB4" w:rsidRPr="00831109" w14:paraId="59C8AC10" w14:textId="77777777" w:rsidTr="00FA2BB4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2447D9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E525A0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E14424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FFEAD3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E08103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59,000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C21A32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73BC4A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80B51B4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54A32AA" w14:textId="77777777" w:rsidR="00FA2BB4" w:rsidRDefault="00FA2BB4" w:rsidP="00FA2BB4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6A084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A2BB4" w:rsidRPr="00831109" w14:paraId="42BE5029" w14:textId="77777777" w:rsidTr="00FA2BB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7DBFED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D389FF8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5DC1C3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57DF506C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1D1F5E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  <w:p w14:paraId="514934B6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78029D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  <w:p w14:paraId="1708E202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D31735" w14:textId="77777777" w:rsidR="00FA2BB4" w:rsidRPr="00D246E2" w:rsidRDefault="00FA2BB4" w:rsidP="00FA2BB4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2E1F3D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47713430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246E2">
              <w:rPr>
                <w:rFonts w:ascii="Times New Roman" w:hAnsi="Times New Roman"/>
                <w:sz w:val="16"/>
                <w:szCs w:val="16"/>
                <w:lang w:val="en-US"/>
              </w:rPr>
              <w:t>41,000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EBE4C9" w14:textId="77777777" w:rsidR="00FA2BB4" w:rsidRDefault="00FA2BB4" w:rsidP="00FA2BB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60B4DA92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31EDEE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81839A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24</w:t>
            </w: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A27100" w14:textId="77777777" w:rsidR="00FA2BB4" w:rsidRPr="00926D5B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D606D6" w14:textId="77777777" w:rsidR="00FA2BB4" w:rsidRPr="00926D5B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D100B5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14E5BD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A2BB4" w:rsidRPr="00831109" w14:paraId="5107CC61" w14:textId="77777777" w:rsidTr="00FA2BB4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162032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DDD5D6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2614B03" w14:textId="77777777" w:rsidR="00FA2BB4" w:rsidRPr="000D2BED" w:rsidRDefault="00FA2BB4" w:rsidP="00FA2BB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9876485" w14:textId="77777777" w:rsidR="00FA2BB4" w:rsidRPr="000D2BED" w:rsidRDefault="00FA2BB4" w:rsidP="00FA2BB4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27FF29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748E40" w14:textId="77777777" w:rsidR="00FA2BB4" w:rsidRPr="00D246E2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65,000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821C98" w14:textId="77777777" w:rsidR="00FA2BB4" w:rsidRPr="00B264CA" w:rsidRDefault="00FA2BB4" w:rsidP="00FA2BB4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8FC9EA" w14:textId="77777777" w:rsidR="00FA2BB4" w:rsidRPr="00226445" w:rsidRDefault="00FA2BB4" w:rsidP="00FA2BB4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41CF8F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4413F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A2BB4" w:rsidRPr="00831109" w14:paraId="3404641A" w14:textId="77777777" w:rsidTr="00FA2BB4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388273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9F14E1F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4EB4A8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B75701E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5AF5A2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  <w:p w14:paraId="738E0D4F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A17827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  <w:p w14:paraId="6C8B2BBC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19B4A6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F3406C5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F46B77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0CB7B0A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246E2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3BFB0F" w14:textId="77777777" w:rsidR="00FA2BB4" w:rsidRPr="00B264CA" w:rsidRDefault="00FA2BB4" w:rsidP="00FA2BB4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1B52C7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2C437E73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56D9AB" w14:textId="77777777" w:rsidR="00FA2BB4" w:rsidRDefault="00FA2BB4" w:rsidP="00FA2BB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2E95170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E5E0C5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ECD06B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2BB4" w:rsidRPr="00831109" w14:paraId="1B3DD8CA" w14:textId="77777777" w:rsidTr="00FA2BB4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80FB02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2A5318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2919D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592255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86D8BD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35BDE6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246E2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C30854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236E4F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4BA6D6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54C4D4A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2BB4" w:rsidRPr="00831109" w14:paraId="49630768" w14:textId="77777777" w:rsidTr="00FA2BB4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B28D1C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DC28D7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178664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8B6C57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C8206A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908867" w14:textId="77777777" w:rsidR="00FA2BB4" w:rsidRPr="00D246E2" w:rsidRDefault="00FA2BB4" w:rsidP="00FA2BB4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D246E2">
              <w:rPr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CDC808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7FDB55" w14:textId="77777777" w:rsidR="00FA2BB4" w:rsidRPr="00B264CA" w:rsidRDefault="00FA2BB4" w:rsidP="00FA2BB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0E329C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83F59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FA2BB4" w:rsidRPr="00831109" w14:paraId="517A794B" w14:textId="77777777" w:rsidTr="00FA2BB4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2004F5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226B2597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8DCBA1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C994AF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59FC6D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035CF5E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6126F6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9206EBB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44BAB9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BC2D4A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 xml:space="preserve">  32,000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2240CD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E1CFF4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79CB36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075CBF4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1E3ADD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CC50759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B7E415" w14:textId="77777777" w:rsidR="00FA2BB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B5D21E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44AB698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4BBC11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A2BB4" w:rsidRPr="00831109" w14:paraId="3256BCF6" w14:textId="77777777" w:rsidTr="00FA2BB4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8C1706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5C323F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007865" w14:textId="77777777" w:rsidR="00FA2BB4" w:rsidRPr="000D2BED" w:rsidRDefault="00FA2BB4" w:rsidP="00FA2BB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17AEE7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9DC9A1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4D0D1C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FCF364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81225DD" w14:textId="77777777" w:rsidR="00FA2BB4" w:rsidRPr="00B264C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433D4B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932DF4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FA2BB4" w:rsidRPr="00831109" w14:paraId="0FC56F14" w14:textId="77777777" w:rsidTr="00FA2BB4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9C029B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01CDAF6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08E35C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6073204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168504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3F9C1D2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8D6730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BC645E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63525F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95BF9C1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48,000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8922AD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0041E37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07F5E1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7080AC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050859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01E0B36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27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0D807" w14:textId="77777777" w:rsidR="00FA2BB4" w:rsidRDefault="00FA2BB4" w:rsidP="00FA2BB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48C7457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57E161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56E33C9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2BB4" w:rsidRPr="00831109" w14:paraId="6B3F9272" w14:textId="77777777" w:rsidTr="00FA2BB4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430991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D2B51A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7A6D7A" w14:textId="77777777" w:rsidR="00FA2BB4" w:rsidRPr="000D2BED" w:rsidRDefault="00FA2BB4" w:rsidP="00FA2BB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C6C2A7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2658A2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232222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E13FC1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579AF1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DFE280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200FEE6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2BB4" w:rsidRPr="00831109" w14:paraId="76FA732A" w14:textId="77777777" w:rsidTr="00FA2BB4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E217E7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BAF63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446B31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D11058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6CB5C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860A1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3D6DFE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1831D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FFC135" w14:textId="77777777" w:rsidR="00FA2BB4" w:rsidRDefault="00FA2BB4" w:rsidP="00FA2BB4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A3E7A5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FA2BB4" w:rsidRPr="00831109" w14:paraId="06B4EAC7" w14:textId="77777777" w:rsidTr="00FA2BB4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210461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B1A2ED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C445F3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BC5723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67CE1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59B28C" w14:textId="77777777" w:rsidR="00FA2BB4" w:rsidRPr="00D246E2" w:rsidRDefault="00FA2BB4" w:rsidP="00FA2BB4">
            <w:pPr>
              <w:jc w:val="right"/>
              <w:rPr>
                <w:sz w:val="16"/>
                <w:szCs w:val="16"/>
              </w:rPr>
            </w:pPr>
            <w:r w:rsidRPr="00D246E2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23AA89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51FF0C" w14:textId="77777777" w:rsidR="00FA2BB4" w:rsidRPr="00C21D84" w:rsidRDefault="00FA2BB4" w:rsidP="00FA2BB4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B22874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C6D3B8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A2BB4" w:rsidRPr="00831109" w14:paraId="76A0AC52" w14:textId="77777777" w:rsidTr="00FA2BB4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9F78DB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EC5BFA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391474F" w14:textId="77777777" w:rsidR="00FA2BB4" w:rsidRPr="000D2BED" w:rsidRDefault="00FA2BB4" w:rsidP="00FA2BB4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69721A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4AFF19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295001" w14:textId="77777777" w:rsidR="00FA2BB4" w:rsidRPr="00D246E2" w:rsidRDefault="00FA2BB4" w:rsidP="00FA2BB4">
            <w:pPr>
              <w:jc w:val="right"/>
              <w:rPr>
                <w:sz w:val="16"/>
                <w:szCs w:val="16"/>
              </w:rPr>
            </w:pPr>
            <w:r w:rsidRPr="00D246E2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EEFBD3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13F8FBE" w14:textId="77777777" w:rsidR="00FA2BB4" w:rsidRPr="004279D5" w:rsidRDefault="00FA2BB4" w:rsidP="00FA2BB4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25,000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7A2770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7F577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FA2BB4" w:rsidRPr="00831109" w14:paraId="6BC34A40" w14:textId="77777777" w:rsidTr="00FA2BB4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FFBAAE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49A96679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CD11D1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0313AF2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AF1C5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DF6949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6DF06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36CA4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FB3BF2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377C4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EA7363C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D88D76" w14:textId="77777777" w:rsidR="00FA2BB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B7D6C3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B6CA15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3738044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0C7544" w14:textId="77777777" w:rsidR="00FA2BB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5FB6CE5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8D7A10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3908ECE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FA2BB4" w:rsidRPr="00831109" w14:paraId="29FCF201" w14:textId="77777777" w:rsidTr="00FA2BB4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047C26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1BA43B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7850E3" w14:textId="77777777" w:rsidR="00FA2BB4" w:rsidRPr="000D2BED" w:rsidRDefault="00FA2BB4" w:rsidP="00FA2BB4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C3EC0E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43BBE3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8BD565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866D0A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12014F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11,000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C90419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AF0919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A2BB4" w:rsidRPr="00831109" w14:paraId="1F99F310" w14:textId="77777777" w:rsidTr="00FA2BB4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DCD5BF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00E1DF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E5E78E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F0E742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E4C369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33,000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299DAF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D246E2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7,000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933D3C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45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A0E79B" w14:textId="77777777" w:rsidR="00FA2BB4" w:rsidRPr="00A27290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28,000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E22A15" w14:textId="77777777" w:rsidR="00FA2BB4" w:rsidRPr="001328CF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F753C60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FA2BB4" w:rsidRPr="00831109" w14:paraId="3B4E24CB" w14:textId="77777777" w:rsidTr="00FA2BB4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0E6B86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3FF527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ACD493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563EB8A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4FC254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DF0F5F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246E2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B5D76D7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A5134F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E2AB9F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DEB838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FA2BB4" w:rsidRPr="00831109" w14:paraId="78B3898C" w14:textId="77777777" w:rsidTr="00FA2BB4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E66187" w14:textId="77777777" w:rsidR="00FA2BB4" w:rsidRPr="000D2BED" w:rsidRDefault="00FA2BB4" w:rsidP="00FA2BB4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4385376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G.S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Wala</w:t>
            </w:r>
            <w:proofErr w:type="spellEnd"/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E67A0E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7E56106" w14:textId="77777777" w:rsidR="00FA2BB4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  <w:p w14:paraId="45C7F96C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B880B3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2E0C0B" w14:textId="77777777" w:rsidR="00FA2BB4" w:rsidRPr="00D246E2" w:rsidRDefault="00FA2BB4" w:rsidP="00FA2BB4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910AF8" w14:textId="77777777" w:rsidR="00FA2BB4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C5E8111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D246E2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8A5321" w14:textId="77777777" w:rsidR="00FA2BB4" w:rsidRPr="00C21D84" w:rsidRDefault="00FA2BB4" w:rsidP="00FA2BB4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A3C678" w14:textId="77777777" w:rsidR="00FA2BB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701CD41" w14:textId="77777777" w:rsidR="00FA2BB4" w:rsidRPr="00A1247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</w:t>
            </w: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2BE584" w14:textId="77777777" w:rsidR="00FA2BB4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E10EDEB" w14:textId="77777777" w:rsidR="00FA2BB4" w:rsidRPr="00A1247A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8418AD" w14:textId="77777777" w:rsidR="00FA2BB4" w:rsidRPr="000D2BED" w:rsidRDefault="00FA2BB4" w:rsidP="00FA2BB4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FA2BB4" w:rsidRPr="00831109" w14:paraId="7ABAEE5D" w14:textId="77777777" w:rsidTr="00FA2BB4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0C4DC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7CEF4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F4824E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37F2C8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69B3A7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D246E2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1DF512" w14:textId="77777777" w:rsidR="00FA2BB4" w:rsidRPr="00D246E2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D246E2">
              <w:rPr>
                <w:rFonts w:ascii="Times New Roman" w:hAnsi="Times New Roman"/>
                <w:sz w:val="16"/>
                <w:szCs w:val="16"/>
              </w:rPr>
              <w:t>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4F807D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23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0012A27" w14:textId="77777777" w:rsidR="00FA2BB4" w:rsidRPr="00A1247A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BB05D6" w14:textId="77777777" w:rsidR="00FA2BB4" w:rsidRPr="00A1247A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DBE3B1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FA2BB4" w:rsidRPr="00831109" w14:paraId="6C0085E8" w14:textId="77777777" w:rsidTr="00FA2BB4">
        <w:trPr>
          <w:trHeight w:hRule="exact" w:val="22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5769A8" w14:textId="77777777" w:rsidR="00FA2BB4" w:rsidRPr="000D2BED" w:rsidRDefault="00FA2BB4" w:rsidP="00FA2BB4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7D463E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CAE3D" w14:textId="77777777" w:rsidR="00FA2BB4" w:rsidRPr="000D2BED" w:rsidRDefault="00FA2BB4" w:rsidP="00FA2BB4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B51B59" w14:textId="77777777" w:rsidR="00FA2BB4" w:rsidRPr="000D2BED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70039" w14:textId="77777777" w:rsidR="00FA2BB4" w:rsidRPr="002D18C5" w:rsidRDefault="00FA2BB4" w:rsidP="00FA2BB4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004AD8" w14:textId="77777777" w:rsidR="00FA2BB4" w:rsidRPr="002D18C5" w:rsidRDefault="00FA2BB4" w:rsidP="00FA2BB4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42CE4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7AFA60" w14:textId="77777777" w:rsidR="00FA2BB4" w:rsidRPr="00C21D84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E3FCA9" w14:textId="77777777" w:rsidR="00FA2BB4" w:rsidRPr="00F35B2C" w:rsidRDefault="00FA2BB4" w:rsidP="00FA2BB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09352" w14:textId="77777777" w:rsidR="00FA2BB4" w:rsidRPr="000D2BED" w:rsidRDefault="00FA2BB4" w:rsidP="00FA2BB4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6B1DFC4E" w14:textId="77777777" w:rsidR="00FA2BB4" w:rsidRPr="00165C48" w:rsidRDefault="00FA2BB4" w:rsidP="00FA2BB4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7865333E" w14:textId="77777777" w:rsidR="00FA2BB4" w:rsidRPr="001D1BC6" w:rsidRDefault="00FA2BB4" w:rsidP="00FA2BB4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5D6BDBEA" w14:textId="77777777" w:rsidR="00FA2BB4" w:rsidRPr="001D1BC6" w:rsidRDefault="00FA2BB4" w:rsidP="00FA2BB4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FA2BB4" w14:paraId="4F35B590" w14:textId="77777777" w:rsidTr="00FA2BB4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0DE08CBB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A83AAE9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2840A9B4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53BB1802" w14:textId="77777777" w:rsidR="00FA2BB4" w:rsidRPr="001645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4B94F8B7" w14:textId="77777777" w:rsidR="00FA2BB4" w:rsidRPr="003C7EC8" w:rsidRDefault="00FA2BB4" w:rsidP="00FA2BB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2D166537" w14:textId="77777777" w:rsidR="00FA2BB4" w:rsidRPr="002E16CC" w:rsidRDefault="00FA2BB4" w:rsidP="00FA2BB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A2BB4" w14:paraId="35BB1D26" w14:textId="77777777" w:rsidTr="00FA2BB4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A833332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764FF5DA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497B396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D18A62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3B6CC68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6CCA6E5" w14:textId="77777777" w:rsidR="00FA2BB4" w:rsidRPr="002E16CC" w:rsidRDefault="00FA2BB4" w:rsidP="00FA2BB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42B755D" w14:textId="77777777" w:rsidR="00FA2BB4" w:rsidRPr="007B5B7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2421FEA" w14:textId="77777777" w:rsidR="00FA2BB4" w:rsidRPr="004740F0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DCF3784" w14:textId="77777777" w:rsidR="00FA2BB4" w:rsidRPr="002E16CC" w:rsidRDefault="00FA2BB4" w:rsidP="00FA2BB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31917ED2" w14:textId="77777777" w:rsidR="00FA2BB4" w:rsidRPr="002E16CC" w:rsidRDefault="00FA2BB4" w:rsidP="00FA2BB4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FA2BB4" w14:paraId="214F7579" w14:textId="77777777" w:rsidTr="00FA2BB4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65A12FE" w14:textId="77777777" w:rsidR="00FA2BB4" w:rsidRPr="00980C4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8979276" w14:textId="77777777" w:rsidR="00FA2BB4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9DA79D4" w14:textId="77777777" w:rsidR="00FA2BB4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D80A65D" w14:textId="77777777" w:rsidR="00FA2BB4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7B0A4A" w14:textId="77777777" w:rsidR="00FA2BB4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A467DD0" w14:textId="77777777" w:rsidR="00FA2BB4" w:rsidRPr="002E16CC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D5598F5" w14:textId="77777777" w:rsidR="00FA2BB4" w:rsidRPr="00600717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7D9EDB5" w14:textId="77777777" w:rsidR="00FA2BB4" w:rsidRDefault="00FA2BB4" w:rsidP="00FA2BB4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E811896" w14:textId="77777777" w:rsidR="00FA2BB4" w:rsidRPr="002E16CC" w:rsidRDefault="00FA2BB4" w:rsidP="00FA2BB4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1999188C" w14:textId="77777777" w:rsidR="00FA2BB4" w:rsidRPr="002E16CC" w:rsidRDefault="00FA2BB4" w:rsidP="00FA2BB4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A2BB4" w14:paraId="3AEB0B77" w14:textId="77777777" w:rsidTr="00FA2BB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05A68CB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772F250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FC6B43D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FD73D6" w14:textId="77777777" w:rsidR="00FA2BB4" w:rsidRPr="009D6AF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9D6AF2">
              <w:rPr>
                <w:rFonts w:ascii="Times New Roman" w:hAnsi="Times New Roman"/>
                <w:sz w:val="18"/>
              </w:rPr>
              <w:t xml:space="preserve"> 1514.93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A518CF9" w14:textId="77777777" w:rsidR="00FA2BB4" w:rsidRPr="00D246E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46E2">
              <w:rPr>
                <w:rFonts w:ascii="Times New Roman" w:hAnsi="Times New Roman"/>
                <w:sz w:val="18"/>
              </w:rPr>
              <w:t>1523.07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599D0B8" w14:textId="77777777" w:rsidR="00FA2BB4" w:rsidRPr="00E4068C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1529.00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8E91FC0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273DACD" w14:textId="77777777" w:rsidR="00FA2BB4" w:rsidRPr="00A659E9" w:rsidRDefault="00FA2BB4" w:rsidP="00FA2BB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659E9">
              <w:rPr>
                <w:sz w:val="20"/>
                <w:lang w:val="en-GB"/>
              </w:rPr>
              <w:t>4.285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19D99FB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552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628EBCE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79.47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A2BB4" w14:paraId="14809B23" w14:textId="77777777" w:rsidTr="00FA2BB4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66239A19" w14:textId="77777777" w:rsidR="00FA2BB4" w:rsidRPr="000D2BED" w:rsidRDefault="00FA2BB4" w:rsidP="00FA2BB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7EDBACB6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C7DB714" w14:textId="77777777" w:rsidR="00FA2BB4" w:rsidRPr="000D2BED" w:rsidRDefault="00FA2BB4" w:rsidP="00FA2BB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DE568F0" w14:textId="77777777" w:rsidR="00FA2BB4" w:rsidRPr="009D6AF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6AF2">
              <w:rPr>
                <w:rFonts w:ascii="Times New Roman" w:hAnsi="Times New Roman"/>
                <w:bCs/>
                <w:sz w:val="18"/>
                <w:szCs w:val="18"/>
              </w:rPr>
              <w:t xml:space="preserve">  647.70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4F77D87" w14:textId="77777777" w:rsidR="00FA2BB4" w:rsidRPr="00D246E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46E2">
              <w:rPr>
                <w:rFonts w:ascii="Times New Roman" w:hAnsi="Times New Roman"/>
                <w:sz w:val="18"/>
              </w:rPr>
              <w:t>644.50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59782AE" w14:textId="77777777" w:rsidR="00FA2BB4" w:rsidRPr="00E4068C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5.70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07D107E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8EEB653" w14:textId="77777777" w:rsidR="00FA2BB4" w:rsidRPr="00A659E9" w:rsidRDefault="00FA2BB4" w:rsidP="00FA2BB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659E9">
              <w:rPr>
                <w:sz w:val="20"/>
                <w:lang w:val="en-GB"/>
              </w:rPr>
              <w:t>0.113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8D54E11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164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A20B9B1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52.73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A2BB4" w14:paraId="09CE7316" w14:textId="77777777" w:rsidTr="00FA2BB4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4CC4D68" w14:textId="77777777" w:rsidR="00FA2BB4" w:rsidRPr="000D2BED" w:rsidRDefault="00FA2BB4" w:rsidP="00FA2BB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CC25164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5B95586" w14:textId="77777777" w:rsidR="00FA2BB4" w:rsidRPr="000D2BED" w:rsidRDefault="00FA2BB4" w:rsidP="00FA2BB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212DA9C" w14:textId="77777777" w:rsidR="00FA2BB4" w:rsidRPr="009D6AF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D6AF2">
              <w:rPr>
                <w:rFonts w:ascii="Times New Roman" w:hAnsi="Times New Roman"/>
                <w:bCs/>
                <w:sz w:val="18"/>
                <w:szCs w:val="18"/>
              </w:rPr>
              <w:t>1204.40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8595FD9" w14:textId="77777777" w:rsidR="00FA2BB4" w:rsidRPr="00D246E2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D246E2">
              <w:rPr>
                <w:rFonts w:ascii="Times New Roman" w:hAnsi="Times New Roman"/>
                <w:sz w:val="18"/>
              </w:rPr>
              <w:t>1195.50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47BEE51E" w14:textId="77777777" w:rsidR="00FA2BB4" w:rsidRPr="00E4068C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85.70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1688F36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234ABFE5" w14:textId="77777777" w:rsidR="00FA2BB4" w:rsidRPr="00A659E9" w:rsidRDefault="00FA2BB4" w:rsidP="00FA2BB4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A659E9">
              <w:rPr>
                <w:sz w:val="20"/>
                <w:lang w:val="en-GB"/>
              </w:rPr>
              <w:t>3.980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5B06D4B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3.411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C5D7E98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46.87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FA2BB4" w14:paraId="59D1A00C" w14:textId="77777777" w:rsidTr="00FA2BB4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5021D753" w14:textId="77777777" w:rsidR="00FA2BB4" w:rsidRPr="000D2BED" w:rsidRDefault="00FA2BB4" w:rsidP="00FA2BB4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D4E7E2B" w14:textId="77777777" w:rsidR="00FA2BB4" w:rsidRPr="000D2BED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74B0A7F" w14:textId="77777777" w:rsidR="00FA2BB4" w:rsidRPr="00E84356" w:rsidRDefault="00FA2BB4" w:rsidP="00FA2BB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001EF2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.378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64DE5990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8.127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11EE8B1" w14:textId="77777777" w:rsidR="00FA2BB4" w:rsidRPr="00226445" w:rsidRDefault="00FA2BB4" w:rsidP="00FA2BB4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61.03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9F5CCB7" w14:textId="77777777" w:rsidR="00FA2BB4" w:rsidRPr="00D62AAA" w:rsidRDefault="00FA2BB4" w:rsidP="00FA2BB4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45BB78F3" w14:textId="77777777" w:rsidR="00FA2BB4" w:rsidRDefault="00FA2BB4" w:rsidP="00FA2BB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41BCE68" w14:textId="77777777" w:rsidR="00FA2BB4" w:rsidRPr="00040501" w:rsidRDefault="00FA2BB4" w:rsidP="00FA2BB4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FA2BB4" w:rsidRPr="00624182" w14:paraId="36A3C4AE" w14:textId="77777777" w:rsidTr="00FA2BB4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79CA343C" w14:textId="77777777" w:rsidR="00FA2BB4" w:rsidRPr="00624182" w:rsidRDefault="00FA2BB4" w:rsidP="00FA2BB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5D42D470" w14:textId="77777777" w:rsidR="00FA2BB4" w:rsidRPr="00624182" w:rsidRDefault="00FA2BB4" w:rsidP="00FA2BB4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7DCA33A" w14:textId="77777777" w:rsidR="00FA2BB4" w:rsidRPr="00624182" w:rsidRDefault="00FA2BB4" w:rsidP="00FA2BB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166EE068" w14:textId="77777777" w:rsidR="00FA2BB4" w:rsidRPr="00624182" w:rsidRDefault="00FA2BB4" w:rsidP="00FA2BB4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FA2BB4" w:rsidRPr="00624182" w14:paraId="723BC6DC" w14:textId="77777777" w:rsidTr="00FA2BB4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43BD2B51" w14:textId="77777777" w:rsidR="00FA2BB4" w:rsidRPr="00624182" w:rsidRDefault="00FA2BB4" w:rsidP="00FA2BB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B338FAD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28.2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41BC41B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29.4 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083EF4A3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+ 1.2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  <w:tr w:rsidR="00FA2BB4" w:rsidRPr="00624182" w14:paraId="4999573F" w14:textId="77777777" w:rsidTr="00FA2BB4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48E838" w14:textId="77777777" w:rsidR="00FA2BB4" w:rsidRPr="00624182" w:rsidRDefault="00FA2BB4" w:rsidP="00FA2BB4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01A7C0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14.5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8D50E3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>16.0</w:t>
            </w:r>
            <w:r w:rsidRPr="00C31BC3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64C9AA" w14:textId="77777777" w:rsidR="00FA2BB4" w:rsidRPr="00C31BC3" w:rsidRDefault="00FA2BB4" w:rsidP="00FA2BB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B3724B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1.5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FA2BB4" w:rsidRPr="00C31BC3" w14:paraId="2BD79FF9" w14:textId="77777777" w:rsidTr="00FA2BB4">
        <w:tc>
          <w:tcPr>
            <w:tcW w:w="10890" w:type="dxa"/>
            <w:gridSpan w:val="2"/>
          </w:tcPr>
          <w:p w14:paraId="1AB4F996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A2BB4" w:rsidRPr="00C31BC3" w14:paraId="1730A256" w14:textId="77777777" w:rsidTr="00FA2BB4">
        <w:tc>
          <w:tcPr>
            <w:tcW w:w="2790" w:type="dxa"/>
          </w:tcPr>
          <w:p w14:paraId="0A20DAF1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297C0DF8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FA2BB4" w:rsidRPr="00C31BC3" w14:paraId="37E56C49" w14:textId="77777777" w:rsidTr="00FA2BB4">
        <w:tc>
          <w:tcPr>
            <w:tcW w:w="2790" w:type="dxa"/>
          </w:tcPr>
          <w:p w14:paraId="3FD07C68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3C418057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FA2BB4" w:rsidRPr="00C31BC3" w14:paraId="777C34D3" w14:textId="77777777" w:rsidTr="00FA2BB4">
        <w:tc>
          <w:tcPr>
            <w:tcW w:w="2790" w:type="dxa"/>
          </w:tcPr>
          <w:p w14:paraId="77780ED3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3DD9A7B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FA2BB4" w:rsidRPr="00C31BC3" w14:paraId="68A5FE8B" w14:textId="77777777" w:rsidTr="00FA2BB4">
        <w:tc>
          <w:tcPr>
            <w:tcW w:w="10890" w:type="dxa"/>
            <w:gridSpan w:val="2"/>
          </w:tcPr>
          <w:p w14:paraId="7303822D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A2BB4" w:rsidRPr="00C31BC3" w14:paraId="79EFB876" w14:textId="77777777" w:rsidTr="00FA2BB4">
        <w:tc>
          <w:tcPr>
            <w:tcW w:w="2790" w:type="dxa"/>
          </w:tcPr>
          <w:p w14:paraId="432300A0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0DBC3B5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A2BB4" w:rsidRPr="00C31BC3" w14:paraId="7A1E2D5A" w14:textId="77777777" w:rsidTr="00FA2BB4">
        <w:tc>
          <w:tcPr>
            <w:tcW w:w="2790" w:type="dxa"/>
          </w:tcPr>
          <w:p w14:paraId="7C849288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04F65B6E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A2BB4" w:rsidRPr="00C31BC3" w14:paraId="1A85F3E5" w14:textId="77777777" w:rsidTr="00FA2BB4">
        <w:tc>
          <w:tcPr>
            <w:tcW w:w="10890" w:type="dxa"/>
            <w:gridSpan w:val="2"/>
          </w:tcPr>
          <w:p w14:paraId="72BEBDD8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A2BB4" w:rsidRPr="00C31BC3" w14:paraId="79743BA7" w14:textId="77777777" w:rsidTr="00FA2BB4">
        <w:tc>
          <w:tcPr>
            <w:tcW w:w="10890" w:type="dxa"/>
            <w:gridSpan w:val="2"/>
          </w:tcPr>
          <w:p w14:paraId="1FEA4560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A2BB4" w:rsidRPr="00C31BC3" w14:paraId="4DC4FCFB" w14:textId="77777777" w:rsidTr="00FA2BB4">
        <w:tc>
          <w:tcPr>
            <w:tcW w:w="10890" w:type="dxa"/>
            <w:gridSpan w:val="2"/>
          </w:tcPr>
          <w:p w14:paraId="7B217651" w14:textId="77777777" w:rsidR="00FA2BB4" w:rsidRPr="00C31BC3" w:rsidRDefault="00FA2BB4" w:rsidP="00FA2BB4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192A1742" w14:textId="77777777" w:rsidR="00FA2BB4" w:rsidRPr="006F39E6" w:rsidRDefault="00FA2BB4" w:rsidP="00FA2BB4">
      <w:pPr>
        <w:pStyle w:val="PlainText"/>
        <w:ind w:right="-162"/>
        <w:rPr>
          <w:sz w:val="16"/>
          <w:szCs w:val="18"/>
        </w:rPr>
      </w:pPr>
    </w:p>
    <w:p w14:paraId="36582DC3" w14:textId="77777777" w:rsidR="002463FE" w:rsidRPr="006F39E6" w:rsidRDefault="002463FE" w:rsidP="00FA2BB4">
      <w:pPr>
        <w:pStyle w:val="PlainText"/>
        <w:ind w:right="-162"/>
        <w:rPr>
          <w:sz w:val="16"/>
          <w:szCs w:val="18"/>
        </w:rPr>
      </w:pPr>
    </w:p>
    <w:p w14:paraId="6FEFB494" w14:textId="77777777" w:rsidR="00B47551" w:rsidRPr="006F39E6" w:rsidRDefault="00B47551" w:rsidP="002463FE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7777777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88AE6D" w14:textId="46F046B4" w:rsidR="00D440ED" w:rsidRPr="00D440ED" w:rsidRDefault="002463FE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WEDNESDAY, JULY 16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085AA6C3" w14:textId="77777777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363"/>
        <w:gridCol w:w="3716"/>
      </w:tblGrid>
      <w:tr w:rsidR="00D440ED" w:rsidRPr="002F1A99" w14:paraId="45493304" w14:textId="77777777" w:rsidTr="002F1A99">
        <w:trPr>
          <w:trHeight w:val="20"/>
          <w:tblHeader/>
          <w:jc w:val="center"/>
        </w:trPr>
        <w:tc>
          <w:tcPr>
            <w:tcW w:w="978" w:type="dxa"/>
            <w:shd w:val="clear" w:color="auto" w:fill="EAF1DD"/>
            <w:vAlign w:val="center"/>
          </w:tcPr>
          <w:p w14:paraId="44E27CB1" w14:textId="77777777" w:rsidR="00D440ED" w:rsidRPr="002F1A99" w:rsidRDefault="00D440ED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4363" w:type="dxa"/>
            <w:shd w:val="clear" w:color="auto" w:fill="EAF1DD"/>
            <w:vAlign w:val="center"/>
          </w:tcPr>
          <w:p w14:paraId="3FD67056" w14:textId="77777777" w:rsidR="00D440ED" w:rsidRPr="002F1A99" w:rsidRDefault="00D440ED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716" w:type="dxa"/>
            <w:shd w:val="clear" w:color="auto" w:fill="EAF1DD"/>
            <w:vAlign w:val="center"/>
          </w:tcPr>
          <w:p w14:paraId="20A06B83" w14:textId="77777777" w:rsidR="00D440ED" w:rsidRPr="002F1A99" w:rsidRDefault="00D440ED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Rainfall (mm)</w:t>
            </w:r>
          </w:p>
        </w:tc>
      </w:tr>
      <w:tr w:rsidR="00D440ED" w:rsidRPr="002F1A99" w14:paraId="691F2517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243703A9" w14:textId="77777777" w:rsidR="00D440ED" w:rsidRPr="002F1A99" w:rsidRDefault="00D440ED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  <w:vAlign w:val="center"/>
          </w:tcPr>
          <w:p w14:paraId="6D9430C0" w14:textId="77777777" w:rsidR="00D440ED" w:rsidRPr="002F1A99" w:rsidRDefault="00D440ED" w:rsidP="00D440E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Punjab</w:t>
            </w:r>
            <w:r w:rsidRPr="002F1A99">
              <w:rPr>
                <w:sz w:val="22"/>
                <w:szCs w:val="22"/>
              </w:rPr>
              <w:t xml:space="preserve"> </w:t>
            </w:r>
          </w:p>
        </w:tc>
      </w:tr>
      <w:tr w:rsidR="00D440ED" w:rsidRPr="002F1A99" w14:paraId="4D459D0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ADEE08F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0359BBCC" w14:textId="28C5D99F" w:rsidR="00D440ED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Sheikhupura</w:t>
            </w:r>
          </w:p>
        </w:tc>
        <w:tc>
          <w:tcPr>
            <w:tcW w:w="3716" w:type="dxa"/>
            <w:shd w:val="clear" w:color="auto" w:fill="auto"/>
          </w:tcPr>
          <w:p w14:paraId="24863FAD" w14:textId="66DB43A4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217</w:t>
            </w:r>
          </w:p>
        </w:tc>
      </w:tr>
      <w:tr w:rsidR="00D440ED" w:rsidRPr="002F1A99" w14:paraId="6B4B9107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2A5CC78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DA1D08A" w14:textId="7D8999D1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Lahore</w:t>
            </w:r>
          </w:p>
        </w:tc>
        <w:tc>
          <w:tcPr>
            <w:tcW w:w="3716" w:type="dxa"/>
            <w:shd w:val="clear" w:color="auto" w:fill="auto"/>
          </w:tcPr>
          <w:p w14:paraId="33CA19C6" w14:textId="117B85F8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171</w:t>
            </w:r>
          </w:p>
        </w:tc>
      </w:tr>
      <w:tr w:rsidR="00D440ED" w:rsidRPr="002F1A99" w14:paraId="79C58E8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D079A0D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37ADBCC4" w14:textId="0C56C419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Okara</w:t>
            </w:r>
          </w:p>
        </w:tc>
        <w:tc>
          <w:tcPr>
            <w:tcW w:w="3716" w:type="dxa"/>
            <w:shd w:val="clear" w:color="auto" w:fill="auto"/>
          </w:tcPr>
          <w:p w14:paraId="1F2F6F17" w14:textId="411C87D7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170</w:t>
            </w:r>
          </w:p>
        </w:tc>
      </w:tr>
      <w:tr w:rsidR="00D440ED" w:rsidRPr="002F1A99" w14:paraId="7D7DA0B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AFAEF8C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C4A167" w14:textId="67772226" w:rsidR="00D440ED" w:rsidRPr="002F1A99" w:rsidRDefault="00545E8D" w:rsidP="002F1A99">
            <w:pPr>
              <w:rPr>
                <w:sz w:val="22"/>
                <w:szCs w:val="22"/>
              </w:rPr>
            </w:pPr>
            <w:proofErr w:type="spellStart"/>
            <w:r w:rsidRPr="002F1A99">
              <w:rPr>
                <w:sz w:val="22"/>
                <w:szCs w:val="22"/>
              </w:rPr>
              <w:t>Sharqpur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4D70DA90" w14:textId="3D0FBB85" w:rsidR="00D440ED" w:rsidRPr="002F1A99" w:rsidRDefault="00545E8D" w:rsidP="00B86E5B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130</w:t>
            </w:r>
          </w:p>
        </w:tc>
      </w:tr>
      <w:tr w:rsidR="00D440ED" w:rsidRPr="002F1A99" w14:paraId="71474E4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78CC8CE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F0065C5" w14:textId="5F4CE87C" w:rsidR="00D440ED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Gujranwala</w:t>
            </w:r>
          </w:p>
        </w:tc>
        <w:tc>
          <w:tcPr>
            <w:tcW w:w="3716" w:type="dxa"/>
            <w:shd w:val="clear" w:color="auto" w:fill="auto"/>
          </w:tcPr>
          <w:p w14:paraId="5D4D15B9" w14:textId="27959FDC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105</w:t>
            </w:r>
          </w:p>
        </w:tc>
      </w:tr>
      <w:tr w:rsidR="00D440ED" w:rsidRPr="002F1A99" w14:paraId="78CD13A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79294C4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D620C07" w14:textId="0FF735F3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Hafizabad</w:t>
            </w:r>
            <w:r w:rsidR="002F1A99" w:rsidRPr="002F1A99">
              <w:rPr>
                <w:sz w:val="22"/>
                <w:szCs w:val="22"/>
              </w:rPr>
              <w:t xml:space="preserve"> &amp;</w:t>
            </w:r>
            <w:r w:rsidRPr="002F1A99">
              <w:rPr>
                <w:sz w:val="22"/>
                <w:szCs w:val="22"/>
              </w:rPr>
              <w:t xml:space="preserve"> </w:t>
            </w:r>
            <w:r w:rsidR="002F1A99" w:rsidRPr="002F1A99">
              <w:rPr>
                <w:sz w:val="22"/>
                <w:szCs w:val="22"/>
              </w:rPr>
              <w:t>Bahawalnagar</w:t>
            </w:r>
          </w:p>
        </w:tc>
        <w:tc>
          <w:tcPr>
            <w:tcW w:w="3716" w:type="dxa"/>
            <w:shd w:val="clear" w:color="auto" w:fill="auto"/>
          </w:tcPr>
          <w:p w14:paraId="257446CE" w14:textId="6528ADDD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90 each</w:t>
            </w:r>
          </w:p>
        </w:tc>
      </w:tr>
      <w:tr w:rsidR="00D440ED" w:rsidRPr="002F1A99" w14:paraId="1AEDAD29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E776D5E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6AB9379" w14:textId="68438BA2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Kasur</w:t>
            </w:r>
          </w:p>
        </w:tc>
        <w:tc>
          <w:tcPr>
            <w:tcW w:w="3716" w:type="dxa"/>
            <w:shd w:val="clear" w:color="auto" w:fill="auto"/>
          </w:tcPr>
          <w:p w14:paraId="2F45918D" w14:textId="35309A99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85</w:t>
            </w:r>
          </w:p>
        </w:tc>
      </w:tr>
      <w:tr w:rsidR="00D440ED" w:rsidRPr="002F1A99" w14:paraId="07B228D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B18B6B1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6E257200" w14:textId="5DA2F567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Faisalabad</w:t>
            </w:r>
          </w:p>
        </w:tc>
        <w:tc>
          <w:tcPr>
            <w:tcW w:w="3716" w:type="dxa"/>
            <w:shd w:val="clear" w:color="auto" w:fill="auto"/>
          </w:tcPr>
          <w:p w14:paraId="2D9351B4" w14:textId="47B96AB0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64</w:t>
            </w:r>
          </w:p>
        </w:tc>
      </w:tr>
      <w:tr w:rsidR="00D440ED" w:rsidRPr="002F1A99" w14:paraId="5ACC811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A30D9B6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5F1CEAC4" w14:textId="329D78CE" w:rsidR="00D440E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Sahiwal</w:t>
            </w:r>
          </w:p>
        </w:tc>
        <w:tc>
          <w:tcPr>
            <w:tcW w:w="3716" w:type="dxa"/>
            <w:shd w:val="clear" w:color="auto" w:fill="auto"/>
          </w:tcPr>
          <w:p w14:paraId="73673E43" w14:textId="6B0BFC11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60</w:t>
            </w:r>
          </w:p>
        </w:tc>
      </w:tr>
      <w:tr w:rsidR="00D440ED" w:rsidRPr="002F1A99" w14:paraId="6EEC6DA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4B7BA33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76F22CC" w14:textId="21A02457" w:rsidR="00D440ED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Chunian</w:t>
            </w:r>
          </w:p>
        </w:tc>
        <w:tc>
          <w:tcPr>
            <w:tcW w:w="3716" w:type="dxa"/>
            <w:shd w:val="clear" w:color="auto" w:fill="auto"/>
          </w:tcPr>
          <w:p w14:paraId="0D96D816" w14:textId="3EDCAA92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51</w:t>
            </w:r>
          </w:p>
        </w:tc>
      </w:tr>
      <w:tr w:rsidR="00D440ED" w:rsidRPr="002F1A99" w14:paraId="12389271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6D12C73" w14:textId="77777777" w:rsidR="00D440ED" w:rsidRPr="002F1A99" w:rsidRDefault="00D440E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61A3064D" w14:textId="513B7B63" w:rsidR="00D440ED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Mandibahauddin</w:t>
            </w:r>
          </w:p>
        </w:tc>
        <w:tc>
          <w:tcPr>
            <w:tcW w:w="3716" w:type="dxa"/>
            <w:shd w:val="clear" w:color="auto" w:fill="auto"/>
          </w:tcPr>
          <w:p w14:paraId="46359F99" w14:textId="0783AED5" w:rsidR="00D440E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32</w:t>
            </w:r>
          </w:p>
        </w:tc>
      </w:tr>
      <w:tr w:rsidR="00C56808" w:rsidRPr="002F1A99" w14:paraId="28E8C95B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F56B512" w14:textId="77777777" w:rsidR="00C56808" w:rsidRPr="002F1A99" w:rsidRDefault="00C56808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5C6D39F8" w14:textId="1204B2A5" w:rsidR="00C56808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Jhelum</w:t>
            </w:r>
          </w:p>
        </w:tc>
        <w:tc>
          <w:tcPr>
            <w:tcW w:w="3716" w:type="dxa"/>
            <w:shd w:val="clear" w:color="auto" w:fill="auto"/>
          </w:tcPr>
          <w:p w14:paraId="6555D567" w14:textId="2F179CEB" w:rsidR="00C56808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29</w:t>
            </w:r>
          </w:p>
        </w:tc>
      </w:tr>
      <w:tr w:rsidR="00B86E5B" w:rsidRPr="002F1A99" w14:paraId="582F7F6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C0BFAD4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52A27127" w14:textId="779F2A99" w:rsidR="00B86E5B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Sialkot</w:t>
            </w:r>
          </w:p>
        </w:tc>
        <w:tc>
          <w:tcPr>
            <w:tcW w:w="3716" w:type="dxa"/>
            <w:shd w:val="clear" w:color="auto" w:fill="auto"/>
          </w:tcPr>
          <w:p w14:paraId="3CDBD2B7" w14:textId="106871F5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28</w:t>
            </w:r>
          </w:p>
        </w:tc>
      </w:tr>
      <w:tr w:rsidR="00B86E5B" w:rsidRPr="002F1A99" w14:paraId="7AC4FEB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058161FB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F989D52" w14:textId="06C1DE55" w:rsidR="00B86E5B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Barnala</w:t>
            </w:r>
            <w:r w:rsidR="002F1A99" w:rsidRPr="002F1A99">
              <w:rPr>
                <w:sz w:val="22"/>
                <w:szCs w:val="22"/>
              </w:rPr>
              <w:t xml:space="preserve"> &amp;</w:t>
            </w:r>
            <w:r w:rsidRPr="002F1A99">
              <w:rPr>
                <w:sz w:val="22"/>
                <w:szCs w:val="22"/>
              </w:rPr>
              <w:t xml:space="preserve"> </w:t>
            </w:r>
            <w:r w:rsidR="002F1A99" w:rsidRPr="002F1A99">
              <w:rPr>
                <w:sz w:val="22"/>
                <w:szCs w:val="22"/>
              </w:rPr>
              <w:t>Chakwal</w:t>
            </w:r>
          </w:p>
        </w:tc>
        <w:tc>
          <w:tcPr>
            <w:tcW w:w="3716" w:type="dxa"/>
            <w:shd w:val="clear" w:color="auto" w:fill="auto"/>
          </w:tcPr>
          <w:p w14:paraId="2CD8230A" w14:textId="38B681CC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24 each</w:t>
            </w:r>
          </w:p>
        </w:tc>
      </w:tr>
      <w:tr w:rsidR="00545E8D" w:rsidRPr="002F1A99" w14:paraId="57EDFA3D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00F373C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2C6CB85" w14:textId="72DA8964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Islamabad</w:t>
            </w:r>
          </w:p>
        </w:tc>
        <w:tc>
          <w:tcPr>
            <w:tcW w:w="3716" w:type="dxa"/>
            <w:shd w:val="clear" w:color="auto" w:fill="auto"/>
          </w:tcPr>
          <w:p w14:paraId="3F7A752C" w14:textId="0EF8B7DD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23</w:t>
            </w:r>
          </w:p>
        </w:tc>
      </w:tr>
      <w:tr w:rsidR="00545E8D" w:rsidRPr="002F1A99" w14:paraId="425DBB91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FA5ED85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B95EEB7" w14:textId="1A897528" w:rsidR="00545E8D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Shorkot</w:t>
            </w:r>
          </w:p>
        </w:tc>
        <w:tc>
          <w:tcPr>
            <w:tcW w:w="3716" w:type="dxa"/>
            <w:shd w:val="clear" w:color="auto" w:fill="auto"/>
          </w:tcPr>
          <w:p w14:paraId="41F3D5CC" w14:textId="51CA64B2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20</w:t>
            </w:r>
          </w:p>
        </w:tc>
      </w:tr>
      <w:tr w:rsidR="00545E8D" w:rsidRPr="002F1A99" w14:paraId="6A7B387A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0F175F4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6A46E808" w14:textId="465CFDDD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Gojra</w:t>
            </w:r>
            <w:r w:rsidR="002F1A99" w:rsidRPr="002F1A99">
              <w:rPr>
                <w:sz w:val="22"/>
                <w:szCs w:val="22"/>
              </w:rPr>
              <w:t xml:space="preserve"> &amp; Bhakkar </w:t>
            </w:r>
          </w:p>
        </w:tc>
        <w:tc>
          <w:tcPr>
            <w:tcW w:w="3716" w:type="dxa"/>
            <w:shd w:val="clear" w:color="auto" w:fill="auto"/>
          </w:tcPr>
          <w:p w14:paraId="3D40654E" w14:textId="1A979B7C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19 each</w:t>
            </w:r>
          </w:p>
        </w:tc>
      </w:tr>
      <w:tr w:rsidR="00545E8D" w:rsidRPr="002F1A99" w14:paraId="6940702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43283AE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0F25824" w14:textId="5D638E3D" w:rsidR="00545E8D" w:rsidRPr="002F1A99" w:rsidRDefault="002F1A99" w:rsidP="00545E8D">
            <w:pPr>
              <w:rPr>
                <w:sz w:val="22"/>
                <w:szCs w:val="22"/>
              </w:rPr>
            </w:pPr>
            <w:proofErr w:type="spellStart"/>
            <w:r w:rsidRPr="002F1A99">
              <w:rPr>
                <w:sz w:val="22"/>
                <w:szCs w:val="22"/>
              </w:rPr>
              <w:t>Qilla</w:t>
            </w:r>
            <w:proofErr w:type="spellEnd"/>
            <w:r w:rsidRPr="002F1A99">
              <w:rPr>
                <w:sz w:val="22"/>
                <w:szCs w:val="22"/>
              </w:rPr>
              <w:t xml:space="preserve"> </w:t>
            </w:r>
            <w:proofErr w:type="spellStart"/>
            <w:r w:rsidRPr="002F1A99">
              <w:rPr>
                <w:sz w:val="22"/>
                <w:szCs w:val="22"/>
              </w:rPr>
              <w:t>Rohtas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1C2C442F" w14:textId="46B86128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17</w:t>
            </w:r>
          </w:p>
        </w:tc>
      </w:tr>
      <w:tr w:rsidR="00545E8D" w:rsidRPr="002F1A99" w14:paraId="1C63CA2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7359FEB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5F44E285" w14:textId="55913C23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Mianwali, Mangla</w:t>
            </w:r>
            <w:r w:rsidR="002F1A99" w:rsidRPr="002F1A99">
              <w:rPr>
                <w:sz w:val="22"/>
                <w:szCs w:val="22"/>
              </w:rPr>
              <w:t xml:space="preserve"> &amp;  Narowal</w:t>
            </w:r>
          </w:p>
        </w:tc>
        <w:tc>
          <w:tcPr>
            <w:tcW w:w="3716" w:type="dxa"/>
            <w:shd w:val="clear" w:color="auto" w:fill="auto"/>
          </w:tcPr>
          <w:p w14:paraId="70B2F4BC" w14:textId="4089C9DE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16 each</w:t>
            </w:r>
          </w:p>
        </w:tc>
      </w:tr>
      <w:tr w:rsidR="00545E8D" w:rsidRPr="002F1A99" w14:paraId="19E6253E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3B4E3B51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3465869" w14:textId="112B73BE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Murree</w:t>
            </w:r>
          </w:p>
        </w:tc>
        <w:tc>
          <w:tcPr>
            <w:tcW w:w="3716" w:type="dxa"/>
            <w:shd w:val="clear" w:color="auto" w:fill="auto"/>
          </w:tcPr>
          <w:p w14:paraId="7CBA80A5" w14:textId="46E47A6E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15</w:t>
            </w:r>
          </w:p>
        </w:tc>
      </w:tr>
      <w:tr w:rsidR="00545E8D" w:rsidRPr="002F1A99" w14:paraId="7C83F1F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D2F7332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10631D6F" w14:textId="4D1A36DA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Kallar</w:t>
            </w:r>
          </w:p>
        </w:tc>
        <w:tc>
          <w:tcPr>
            <w:tcW w:w="3716" w:type="dxa"/>
            <w:shd w:val="clear" w:color="auto" w:fill="auto"/>
          </w:tcPr>
          <w:p w14:paraId="456CDDC0" w14:textId="1CF3155F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13</w:t>
            </w:r>
          </w:p>
        </w:tc>
      </w:tr>
      <w:tr w:rsidR="00545E8D" w:rsidRPr="002F1A99" w14:paraId="780DA300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81B6108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D665A14" w14:textId="5D1060D3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Kamra</w:t>
            </w:r>
          </w:p>
        </w:tc>
        <w:tc>
          <w:tcPr>
            <w:tcW w:w="3716" w:type="dxa"/>
            <w:shd w:val="clear" w:color="auto" w:fill="auto"/>
          </w:tcPr>
          <w:p w14:paraId="5A9A99DD" w14:textId="0ECE5F40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12</w:t>
            </w:r>
          </w:p>
        </w:tc>
      </w:tr>
      <w:tr w:rsidR="00545E8D" w:rsidRPr="002F1A99" w14:paraId="294AE0AC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F78F835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3ED6E5DE" w14:textId="30907885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Attock</w:t>
            </w:r>
          </w:p>
        </w:tc>
        <w:tc>
          <w:tcPr>
            <w:tcW w:w="3716" w:type="dxa"/>
            <w:shd w:val="clear" w:color="auto" w:fill="auto"/>
          </w:tcPr>
          <w:p w14:paraId="553D3C9B" w14:textId="31E3B9E1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11</w:t>
            </w:r>
          </w:p>
        </w:tc>
      </w:tr>
      <w:tr w:rsidR="00B86E5B" w:rsidRPr="002F1A99" w14:paraId="5C8EA1AD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5468712" w14:textId="77777777" w:rsidR="00B86E5B" w:rsidRPr="002F1A99" w:rsidRDefault="00B86E5B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6DB8908F" w14:textId="2BCC5AEB" w:rsidR="00B86E5B" w:rsidRPr="002F1A99" w:rsidRDefault="00545E8D" w:rsidP="00D440ED">
            <w:pPr>
              <w:tabs>
                <w:tab w:val="left" w:pos="1300"/>
              </w:tabs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Balochistan</w:t>
            </w:r>
          </w:p>
        </w:tc>
      </w:tr>
      <w:tr w:rsidR="00B86E5B" w:rsidRPr="002F1A99" w14:paraId="09FAD4B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57E2A09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41F5245" w14:textId="368C6CF2" w:rsidR="00B86E5B" w:rsidRPr="002F1A99" w:rsidRDefault="00545E8D" w:rsidP="002F1A99">
            <w:pPr>
              <w:jc w:val="both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Ziarat</w:t>
            </w:r>
          </w:p>
        </w:tc>
        <w:tc>
          <w:tcPr>
            <w:tcW w:w="3716" w:type="dxa"/>
            <w:shd w:val="clear" w:color="auto" w:fill="auto"/>
          </w:tcPr>
          <w:p w14:paraId="60A3E0FB" w14:textId="351CEA0A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18</w:t>
            </w:r>
          </w:p>
        </w:tc>
      </w:tr>
      <w:tr w:rsidR="00B86E5B" w:rsidRPr="002F1A99" w14:paraId="033A6906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</w:tcPr>
          <w:p w14:paraId="14BC273E" w14:textId="163F06BE" w:rsidR="00B86E5B" w:rsidRPr="002F1A99" w:rsidRDefault="00B86E5B" w:rsidP="0047578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113A4374" w14:textId="77777777" w:rsidR="00B86E5B" w:rsidRPr="002F1A99" w:rsidRDefault="00B86E5B" w:rsidP="00D440E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Khyber Pakhtunkhwa</w:t>
            </w:r>
          </w:p>
        </w:tc>
      </w:tr>
      <w:tr w:rsidR="00B86E5B" w:rsidRPr="002F1A99" w14:paraId="3CC4A45A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2DBC146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392A02D" w14:textId="084BD4F4" w:rsidR="00B86E5B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Kalam &amp; Pattan</w:t>
            </w:r>
          </w:p>
        </w:tc>
        <w:tc>
          <w:tcPr>
            <w:tcW w:w="3716" w:type="dxa"/>
            <w:shd w:val="clear" w:color="auto" w:fill="auto"/>
          </w:tcPr>
          <w:p w14:paraId="5B17D7F4" w14:textId="36ED8870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20 each</w:t>
            </w:r>
          </w:p>
        </w:tc>
      </w:tr>
      <w:tr w:rsidR="00545E8D" w:rsidRPr="002F1A99" w14:paraId="0C98E24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C0283C9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868271" w14:textId="57A46B6F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Kakul</w:t>
            </w:r>
          </w:p>
        </w:tc>
        <w:tc>
          <w:tcPr>
            <w:tcW w:w="3716" w:type="dxa"/>
            <w:shd w:val="clear" w:color="auto" w:fill="auto"/>
          </w:tcPr>
          <w:p w14:paraId="7E4733BD" w14:textId="11D42F5C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19</w:t>
            </w:r>
          </w:p>
        </w:tc>
      </w:tr>
      <w:tr w:rsidR="00545E8D" w:rsidRPr="002F1A99" w14:paraId="76A95A4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81F58F7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15A4DDF7" w14:textId="132BA036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Malam Jabba</w:t>
            </w:r>
          </w:p>
        </w:tc>
        <w:tc>
          <w:tcPr>
            <w:tcW w:w="3716" w:type="dxa"/>
            <w:shd w:val="clear" w:color="auto" w:fill="auto"/>
          </w:tcPr>
          <w:p w14:paraId="70E40539" w14:textId="74DD0529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18</w:t>
            </w:r>
          </w:p>
        </w:tc>
      </w:tr>
      <w:tr w:rsidR="00545E8D" w:rsidRPr="002F1A99" w14:paraId="4DF34EE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9F88E3C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2F75822B" w14:textId="0265A048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Besham</w:t>
            </w:r>
          </w:p>
        </w:tc>
        <w:tc>
          <w:tcPr>
            <w:tcW w:w="3716" w:type="dxa"/>
            <w:shd w:val="clear" w:color="auto" w:fill="auto"/>
          </w:tcPr>
          <w:p w14:paraId="4A0F7473" w14:textId="319E3D5A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16</w:t>
            </w:r>
          </w:p>
        </w:tc>
      </w:tr>
      <w:tr w:rsidR="00545E8D" w:rsidRPr="002F1A99" w14:paraId="6D5B0C36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5A66537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0B85F448" w14:textId="5245011A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Balakot</w:t>
            </w:r>
          </w:p>
        </w:tc>
        <w:tc>
          <w:tcPr>
            <w:tcW w:w="3716" w:type="dxa"/>
            <w:shd w:val="clear" w:color="auto" w:fill="auto"/>
          </w:tcPr>
          <w:p w14:paraId="2CF92707" w14:textId="63318EBF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15</w:t>
            </w:r>
          </w:p>
        </w:tc>
      </w:tr>
      <w:tr w:rsidR="00545E8D" w:rsidRPr="002F1A99" w14:paraId="3DD84B23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8F05732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174E0271" w14:textId="7F30E7C2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 xml:space="preserve">Oghi </w:t>
            </w:r>
          </w:p>
        </w:tc>
        <w:tc>
          <w:tcPr>
            <w:tcW w:w="3716" w:type="dxa"/>
            <w:shd w:val="clear" w:color="auto" w:fill="auto"/>
          </w:tcPr>
          <w:p w14:paraId="26C06465" w14:textId="26E0A4ED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11</w:t>
            </w:r>
          </w:p>
        </w:tc>
      </w:tr>
      <w:tr w:rsidR="00B86E5B" w:rsidRPr="002F1A99" w14:paraId="41EDCF34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52E4473B" w14:textId="2CC857EE" w:rsidR="00B86E5B" w:rsidRPr="002F1A99" w:rsidRDefault="00475789" w:rsidP="0047578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1A8D832B" w14:textId="77777777" w:rsidR="00B86E5B" w:rsidRPr="002F1A99" w:rsidRDefault="00B86E5B" w:rsidP="00D440ED">
            <w:pPr>
              <w:tabs>
                <w:tab w:val="left" w:pos="1300"/>
              </w:tabs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Gilgit-Baltistan</w:t>
            </w:r>
          </w:p>
        </w:tc>
      </w:tr>
      <w:tr w:rsidR="00B86E5B" w:rsidRPr="002F1A99" w14:paraId="1BEF753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B32DBC6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9262B9F" w14:textId="5E65CD44" w:rsidR="00B86E5B" w:rsidRPr="002F1A99" w:rsidRDefault="002F1A99" w:rsidP="00545E8D">
            <w:pPr>
              <w:rPr>
                <w:sz w:val="22"/>
                <w:szCs w:val="22"/>
              </w:rPr>
            </w:pPr>
            <w:proofErr w:type="spellStart"/>
            <w:r w:rsidRPr="002F1A99">
              <w:rPr>
                <w:sz w:val="22"/>
                <w:szCs w:val="22"/>
              </w:rPr>
              <w:t>Gupis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586453CB" w14:textId="27A5477D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11</w:t>
            </w:r>
          </w:p>
        </w:tc>
      </w:tr>
      <w:tr w:rsidR="00B86E5B" w:rsidRPr="002F1A99" w14:paraId="719991D8" w14:textId="77777777" w:rsidTr="002F1A99">
        <w:trPr>
          <w:trHeight w:val="20"/>
          <w:jc w:val="center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C70194B" w14:textId="208CE494" w:rsidR="00B86E5B" w:rsidRPr="002F1A99" w:rsidRDefault="00475789" w:rsidP="00D440E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8079" w:type="dxa"/>
            <w:gridSpan w:val="2"/>
            <w:shd w:val="clear" w:color="auto" w:fill="D6E3BC" w:themeFill="accent3" w:themeFillTint="66"/>
          </w:tcPr>
          <w:p w14:paraId="03871E14" w14:textId="77777777" w:rsidR="00B86E5B" w:rsidRPr="002F1A99" w:rsidRDefault="00B86E5B" w:rsidP="00D440ED">
            <w:pPr>
              <w:tabs>
                <w:tab w:val="left" w:pos="1300"/>
              </w:tabs>
              <w:jc w:val="both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AJ&amp;K</w:t>
            </w:r>
          </w:p>
        </w:tc>
      </w:tr>
      <w:tr w:rsidR="00B86E5B" w:rsidRPr="002F1A99" w14:paraId="6CADE1CC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B7D0E98" w14:textId="77777777" w:rsidR="00B86E5B" w:rsidRPr="002F1A99" w:rsidRDefault="00B86E5B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77A5B242" w14:textId="5ABABD51" w:rsidR="00B86E5B" w:rsidRPr="002F1A99" w:rsidRDefault="002F1A99" w:rsidP="00545E8D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Muzaffarabad</w:t>
            </w:r>
          </w:p>
        </w:tc>
        <w:tc>
          <w:tcPr>
            <w:tcW w:w="3716" w:type="dxa"/>
            <w:shd w:val="clear" w:color="auto" w:fill="auto"/>
          </w:tcPr>
          <w:p w14:paraId="2AB49466" w14:textId="129BF8F8" w:rsidR="00B86E5B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20</w:t>
            </w:r>
          </w:p>
        </w:tc>
      </w:tr>
      <w:tr w:rsidR="00545E8D" w:rsidRPr="002F1A99" w14:paraId="28135045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7A87AB5F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41C654F8" w14:textId="0B3D0816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 xml:space="preserve">Palandri </w:t>
            </w:r>
          </w:p>
        </w:tc>
        <w:tc>
          <w:tcPr>
            <w:tcW w:w="3716" w:type="dxa"/>
            <w:shd w:val="clear" w:color="auto" w:fill="auto"/>
          </w:tcPr>
          <w:p w14:paraId="70B698DD" w14:textId="7EB832D4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15</w:t>
            </w:r>
          </w:p>
        </w:tc>
      </w:tr>
      <w:tr w:rsidR="00545E8D" w:rsidRPr="002F1A99" w14:paraId="24925CA1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C72BE7B" w14:textId="77777777" w:rsidR="00545E8D" w:rsidRPr="002F1A99" w:rsidRDefault="00545E8D" w:rsidP="00D440E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502"/>
              <w:jc w:val="center"/>
              <w:rPr>
                <w:sz w:val="22"/>
                <w:szCs w:val="22"/>
              </w:rPr>
            </w:pPr>
          </w:p>
        </w:tc>
        <w:tc>
          <w:tcPr>
            <w:tcW w:w="4363" w:type="dxa"/>
            <w:shd w:val="clear" w:color="auto" w:fill="auto"/>
          </w:tcPr>
          <w:p w14:paraId="09026AD9" w14:textId="7C5B31E2" w:rsidR="00545E8D" w:rsidRPr="002F1A99" w:rsidRDefault="00545E8D" w:rsidP="002F1A99">
            <w:pPr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 xml:space="preserve">Rawalakot </w:t>
            </w:r>
          </w:p>
        </w:tc>
        <w:tc>
          <w:tcPr>
            <w:tcW w:w="3716" w:type="dxa"/>
            <w:shd w:val="clear" w:color="auto" w:fill="auto"/>
          </w:tcPr>
          <w:p w14:paraId="3CC9CB8B" w14:textId="2FBF57C4" w:rsidR="00545E8D" w:rsidRPr="002F1A99" w:rsidRDefault="00545E8D" w:rsidP="00D440ED">
            <w:pPr>
              <w:tabs>
                <w:tab w:val="left" w:pos="1300"/>
              </w:tabs>
              <w:jc w:val="center"/>
              <w:rPr>
                <w:sz w:val="22"/>
                <w:szCs w:val="22"/>
              </w:rPr>
            </w:pPr>
            <w:r w:rsidRPr="002F1A99">
              <w:rPr>
                <w:sz w:val="22"/>
                <w:szCs w:val="22"/>
              </w:rPr>
              <w:t>12</w:t>
            </w:r>
          </w:p>
        </w:tc>
      </w:tr>
      <w:tr w:rsidR="00B86E5B" w:rsidRPr="002F1A99" w14:paraId="23396D06" w14:textId="77777777" w:rsidTr="002F1A99">
        <w:trPr>
          <w:trHeight w:val="2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D52AB" w14:textId="77777777" w:rsidR="00B86E5B" w:rsidRPr="002F1A99" w:rsidRDefault="00B86E5B" w:rsidP="00D440ED">
            <w:pPr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47657BB7" w14:textId="77777777" w:rsidR="00C56808" w:rsidRDefault="00C56808" w:rsidP="00A30678">
      <w:pPr>
        <w:rPr>
          <w:b/>
          <w:sz w:val="22"/>
          <w:szCs w:val="24"/>
          <w:u w:val="single"/>
          <w:lang w:val="en-GB"/>
        </w:rPr>
      </w:pPr>
    </w:p>
    <w:sectPr w:rsidR="00C56808" w:rsidSect="003F5818">
      <w:footerReference w:type="default" r:id="rId10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8A974" w14:textId="77777777" w:rsidR="00390588" w:rsidRDefault="00390588">
      <w:r>
        <w:separator/>
      </w:r>
    </w:p>
  </w:endnote>
  <w:endnote w:type="continuationSeparator" w:id="0">
    <w:p w14:paraId="13377A1C" w14:textId="77777777" w:rsidR="00390588" w:rsidRDefault="0039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1782633A" w:rsidR="009A2D78" w:rsidRDefault="009A2D7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11ED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611ED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7218C" w14:textId="77777777" w:rsidR="00390588" w:rsidRDefault="00390588">
      <w:r>
        <w:separator/>
      </w:r>
    </w:p>
  </w:footnote>
  <w:footnote w:type="continuationSeparator" w:id="0">
    <w:p w14:paraId="2B23855C" w14:textId="77777777" w:rsidR="00390588" w:rsidRDefault="00390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0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0"/>
  </w:num>
  <w:num w:numId="11">
    <w:abstractNumId w:val="8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BD9F4A8B-47F3-47B1-8B17-1370206D3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B4945-B7A4-474A-A29E-E0510F781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14</cp:revision>
  <cp:lastPrinted>2025-07-16T09:06:00Z</cp:lastPrinted>
  <dcterms:created xsi:type="dcterms:W3CDTF">2025-07-16T05:48:00Z</dcterms:created>
  <dcterms:modified xsi:type="dcterms:W3CDTF">2025-07-16T09:07:00Z</dcterms:modified>
</cp:coreProperties>
</file>